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4DB" w:rsidRDefault="007F4E5B" w:rsidP="000554DB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0554DB" w:rsidRDefault="000554DB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3D74B9D" wp14:editId="434178D8">
            <wp:extent cx="6511925" cy="1894840"/>
            <wp:effectExtent l="0" t="0" r="3175" b="0"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7E5" w:rsidRDefault="004E57E5" w:rsidP="000554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«Логопедические занятия» </w:t>
      </w: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</w:t>
      </w:r>
      <w:r w:rsidR="000554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0CA">
        <w:rPr>
          <w:rFonts w:ascii="Times New Roman" w:hAnsi="Times New Roman" w:cs="Times New Roman"/>
          <w:b/>
          <w:sz w:val="24"/>
          <w:szCs w:val="24"/>
        </w:rPr>
        <w:t xml:space="preserve">УО (ИН) </w:t>
      </w:r>
      <w:r w:rsidR="00FE3170">
        <w:rPr>
          <w:rFonts w:ascii="Times New Roman" w:hAnsi="Times New Roman" w:cs="Times New Roman"/>
          <w:b/>
          <w:sz w:val="24"/>
          <w:szCs w:val="24"/>
        </w:rPr>
        <w:t xml:space="preserve">(вариант </w:t>
      </w:r>
      <w:r>
        <w:rPr>
          <w:rFonts w:ascii="Times New Roman" w:hAnsi="Times New Roman" w:cs="Times New Roman"/>
          <w:b/>
          <w:sz w:val="24"/>
          <w:szCs w:val="24"/>
        </w:rPr>
        <w:t>1)</w:t>
      </w:r>
    </w:p>
    <w:p w:rsidR="00263BE1" w:rsidRDefault="00263BE1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263BE1" w:rsidRDefault="00FE15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4E5B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  <w:p w:rsidR="008D2F47" w:rsidRDefault="008D2F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263BE1" w:rsidRDefault="00263B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BE1" w:rsidRDefault="00FE15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4647C">
              <w:rPr>
                <w:rFonts w:ascii="Times New Roman" w:hAnsi="Times New Roman" w:cs="Times New Roman"/>
                <w:sz w:val="24"/>
                <w:szCs w:val="24"/>
              </w:rPr>
              <w:t xml:space="preserve"> класс — 102 часа</w:t>
            </w:r>
          </w:p>
        </w:tc>
      </w:tr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263BE1" w:rsidRDefault="00FE15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04647C">
              <w:rPr>
                <w:rFonts w:ascii="Times New Roman" w:hAnsi="Times New Roman" w:cs="Times New Roman"/>
                <w:sz w:val="24"/>
                <w:szCs w:val="24"/>
              </w:rPr>
              <w:t>класс - 3</w:t>
            </w:r>
            <w:r w:rsidR="007F4E5B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</w:tbl>
    <w:p w:rsidR="00263BE1" w:rsidRDefault="00263BE1">
      <w:pPr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263BE1" w:rsidRDefault="00263BE1">
      <w:pPr>
        <w:rPr>
          <w:rFonts w:ascii="Times New Roman" w:hAnsi="Times New Roman" w:cs="Times New Roman"/>
          <w:sz w:val="24"/>
          <w:szCs w:val="24"/>
        </w:rPr>
      </w:pPr>
    </w:p>
    <w:p w:rsidR="004E57E5" w:rsidRDefault="004E57E5">
      <w:pPr>
        <w:rPr>
          <w:rFonts w:ascii="Times New Roman" w:hAnsi="Times New Roman" w:cs="Times New Roman"/>
          <w:sz w:val="24"/>
          <w:szCs w:val="24"/>
        </w:rPr>
      </w:pPr>
    </w:p>
    <w:p w:rsidR="000554DB" w:rsidRDefault="000554DB">
      <w:pPr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7F4E5B" w:rsidP="007B4A90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B1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63BE1" w:rsidRPr="00E22B19" w:rsidRDefault="00263BE1">
      <w:pPr>
        <w:pStyle w:val="a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5EA" w:rsidRPr="00E22B19" w:rsidRDefault="00FE15EA" w:rsidP="00FE15EA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</w:rPr>
      </w:pPr>
      <w:r w:rsidRPr="00E22B1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коррекционному курсу «Логопедические занятия» (далее Коррекционный курс)  </w:t>
      </w: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</w:rPr>
        <w:t xml:space="preserve"> составлена на основе Федеральной адаптированной основной 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общеобразовательной</w:t>
      </w: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</w:rPr>
        <w:t xml:space="preserve">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</w:t>
      </w:r>
      <w:r w:rsidR="00BC28D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</w:rPr>
        <w:t xml:space="preserve"> 24.11.2022 г. № 1026</w:t>
      </w: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</w:p>
    <w:p w:rsidR="00FE15EA" w:rsidRPr="00E22B19" w:rsidRDefault="00FE15EA" w:rsidP="00FE15EA">
      <w:pPr>
        <w:pStyle w:val="ae"/>
        <w:spacing w:line="360" w:lineRule="auto"/>
        <w:ind w:firstLine="709"/>
        <w:jc w:val="both"/>
        <w:rPr>
          <w:color w:val="000000"/>
        </w:rPr>
      </w:pPr>
      <w:r w:rsidRPr="00E22B19">
        <w:rPr>
          <w:color w:val="000000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общеобразовательных потребностей, а также индивидуальных особенностей и возможностей.</w:t>
      </w:r>
    </w:p>
    <w:p w:rsidR="00FE15EA" w:rsidRPr="00E22B19" w:rsidRDefault="00FE15EA" w:rsidP="00FE15E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/>
          <w:sz w:val="24"/>
          <w:szCs w:val="24"/>
        </w:rPr>
        <w:t>Коррекционный курс относится к коррекционно-развивающей области «коррекционные занятия и ритмика» и являются обязательной частью учебного плана</w:t>
      </w: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FE15EA" w:rsidRPr="00E22B19" w:rsidRDefault="00FE15EA" w:rsidP="00FE15EA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соответствии с учебным планом рабочая программа по коррекционному курсу «Логопедические занятия» в 7 классе рассчитана на 68 часов (34 учебные недели) и составляет 2 часа в неделю 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в форме групповых занятий</w:t>
      </w: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p w:rsidR="00FE15EA" w:rsidRPr="00E22B19" w:rsidRDefault="00FE15EA" w:rsidP="00FE15E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6 часов – на обследование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 01сентября по 15 сентября – 4 часов, с 25 мая по 30 мая - 2 часа.</w:t>
      </w:r>
    </w:p>
    <w:p w:rsidR="00FE15EA" w:rsidRPr="00E22B19" w:rsidRDefault="0004647C" w:rsidP="00FE15E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96 часов</w:t>
      </w:r>
      <w:r w:rsidR="00FE15EA" w:rsidRPr="00E22B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– коррекционные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индивидуальные или </w:t>
      </w:r>
      <w:r w:rsidR="00FE15EA" w:rsidRPr="00E22B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групповые логопедические занятия.</w:t>
      </w:r>
    </w:p>
    <w:p w:rsidR="00FE15EA" w:rsidRPr="00E22B19" w:rsidRDefault="00FE15EA" w:rsidP="00FE15EA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Рабочая программа по коррекционному курсу «Логопедические занятия» в 7 классе определяет следующую цель и задачи:</w:t>
      </w:r>
    </w:p>
    <w:p w:rsidR="00FE15EA" w:rsidRPr="00E22B19" w:rsidRDefault="00FE15EA" w:rsidP="00FE15EA">
      <w:pPr>
        <w:spacing w:line="360" w:lineRule="auto"/>
        <w:ind w:firstLine="709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коррекционного курса </w:t>
      </w:r>
      <w:r w:rsidRPr="00E22B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- 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предупреждение,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 </w:t>
      </w:r>
    </w:p>
    <w:p w:rsidR="00FE15EA" w:rsidRPr="00E22B19" w:rsidRDefault="00FE15EA" w:rsidP="00FE15EA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Задачи коррекционного курса:</w:t>
      </w:r>
    </w:p>
    <w:p w:rsidR="00FE15EA" w:rsidRPr="00E22B19" w:rsidRDefault="00FE15EA" w:rsidP="00FE15EA">
      <w:pPr>
        <w:numPr>
          <w:ilvl w:val="2"/>
          <w:numId w:val="12"/>
        </w:numPr>
        <w:suppressAutoHyphens w:val="0"/>
        <w:spacing w:after="16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повышать уровень речевого и общего психического развития обучающихся;</w:t>
      </w:r>
    </w:p>
    <w:p w:rsidR="00FE15EA" w:rsidRPr="00E22B19" w:rsidRDefault="00FE15EA" w:rsidP="00FE15EA">
      <w:pPr>
        <w:numPr>
          <w:ilvl w:val="2"/>
          <w:numId w:val="12"/>
        </w:numPr>
        <w:suppressAutoHyphens w:val="0"/>
        <w:spacing w:after="16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осуществлять профилактику специфических и сопутствующих (графических, орфографических) ошибок; </w:t>
      </w:r>
    </w:p>
    <w:p w:rsidR="00FE15EA" w:rsidRPr="00E22B19" w:rsidRDefault="00FE15EA" w:rsidP="00FE15EA">
      <w:pPr>
        <w:numPr>
          <w:ilvl w:val="2"/>
          <w:numId w:val="12"/>
        </w:numPr>
        <w:suppressAutoHyphens w:val="0"/>
        <w:spacing w:after="160" w:line="360" w:lineRule="auto"/>
        <w:ind w:left="0" w:firstLine="426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bidi="ru-RU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lastRenderedPageBreak/>
        <w:t>закреплять практические навыки правильного использования языковых средств в речевой деятельности;</w:t>
      </w:r>
    </w:p>
    <w:p w:rsidR="00FE15EA" w:rsidRPr="00E22B19" w:rsidRDefault="00FE15EA" w:rsidP="00FE15EA">
      <w:pPr>
        <w:numPr>
          <w:ilvl w:val="2"/>
          <w:numId w:val="12"/>
        </w:numPr>
        <w:suppressAutoHyphens w:val="0"/>
        <w:spacing w:after="16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расширять и обогащать опыт коммуникации обучающихся в ближнем и дальнем окружении; </w:t>
      </w:r>
    </w:p>
    <w:p w:rsidR="00FE15EA" w:rsidRPr="00E22B19" w:rsidRDefault="00FE15EA" w:rsidP="00FE15EA">
      <w:pPr>
        <w:numPr>
          <w:ilvl w:val="2"/>
          <w:numId w:val="12"/>
        </w:numPr>
        <w:suppressAutoHyphens w:val="0"/>
        <w:spacing w:after="16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вырабатывать навыки правильного, сознательного чтения и аккуратного, разборчивого, грамотного письма;</w:t>
      </w:r>
    </w:p>
    <w:p w:rsidR="00FE15EA" w:rsidRPr="00E22B19" w:rsidRDefault="00FE15EA" w:rsidP="00FE15EA">
      <w:pPr>
        <w:pStyle w:val="aa"/>
        <w:numPr>
          <w:ilvl w:val="0"/>
          <w:numId w:val="1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обеспечивать условия для коррекции нарушений устной речи, профилактики и коррекции дислексии, дисграфии и дизорфографии.</w:t>
      </w:r>
    </w:p>
    <w:p w:rsidR="00FE15EA" w:rsidRPr="00E22B19" w:rsidRDefault="00FE15EA" w:rsidP="00FE15E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  Э.В. Якубовская, Н.Г. Галунчикова. Русский язык. 7 класс. – М.: «Просвещение», 2022 г.</w:t>
      </w:r>
    </w:p>
    <w:p w:rsidR="006C1173" w:rsidRPr="00E22B19" w:rsidRDefault="006C11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263B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7F4E5B" w:rsidP="007B4A90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b/>
          <w:sz w:val="24"/>
          <w:szCs w:val="24"/>
        </w:rPr>
        <w:t>Планируемые  результаты освоения коррекционного курса «Логопедические занятия»</w:t>
      </w:r>
    </w:p>
    <w:p w:rsidR="00E22B19" w:rsidRPr="00E22B19" w:rsidRDefault="00E22B19" w:rsidP="00E22B19">
      <w:pPr>
        <w:pStyle w:val="ae"/>
        <w:spacing w:before="240" w:line="360" w:lineRule="auto"/>
        <w:ind w:firstLine="709"/>
        <w:jc w:val="both"/>
        <w:rPr>
          <w:b/>
        </w:rPr>
      </w:pPr>
      <w:bookmarkStart w:id="1" w:name="_Hlk138962780"/>
      <w:r w:rsidRPr="00E22B19">
        <w:rPr>
          <w:b/>
        </w:rPr>
        <w:t>Личностные:</w:t>
      </w:r>
    </w:p>
    <w:bookmarkEnd w:id="1"/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принятие соответствующих возрасту ценностей и социальных ролей;</w:t>
      </w:r>
    </w:p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формирование навыков сотрудничества с взрослыми и сверстниками в разных социальных ситуациях;</w:t>
      </w:r>
    </w:p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нем;</w:t>
      </w:r>
    </w:p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развитие желания вступать в устную коммуникацию для межличностного</w:t>
      </w:r>
    </w:p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взаимодействия со сверстниками и взрослыми в различных видах</w:t>
      </w:r>
    </w:p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умение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</w:t>
      </w:r>
    </w:p>
    <w:p w:rsidR="00E22B19" w:rsidRPr="00E22B19" w:rsidRDefault="00E22B19" w:rsidP="00E22B19">
      <w:pPr>
        <w:pStyle w:val="aa"/>
        <w:numPr>
          <w:ilvl w:val="0"/>
          <w:numId w:val="1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lastRenderedPageBreak/>
        <w:t>формирование 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E22B19" w:rsidRPr="00E22B19" w:rsidRDefault="00E22B19" w:rsidP="00E22B19">
      <w:pPr>
        <w:pStyle w:val="aa"/>
        <w:numPr>
          <w:ilvl w:val="0"/>
          <w:numId w:val="18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наличие мотивации к овладению устной речью.</w:t>
      </w:r>
    </w:p>
    <w:p w:rsidR="00E22B19" w:rsidRPr="00E22B19" w:rsidRDefault="00E22B19" w:rsidP="00E22B19">
      <w:pPr>
        <w:spacing w:after="240"/>
        <w:ind w:left="708"/>
        <w:rPr>
          <w:rFonts w:ascii="Times New Roman" w:hAnsi="Times New Roman" w:cs="Times New Roman"/>
          <w:b/>
          <w:sz w:val="24"/>
          <w:szCs w:val="24"/>
        </w:rPr>
      </w:pPr>
      <w:bookmarkStart w:id="2" w:name="_Hlk138961830"/>
      <w:r w:rsidRPr="00E22B19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2"/>
    <w:p w:rsidR="00E22B19" w:rsidRPr="00E22B19" w:rsidRDefault="00E22B19" w:rsidP="00E22B19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  <w:t>Минимальный уровень: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производить звуко-буквенный анализ и синтез слов;</w:t>
      </w:r>
    </w:p>
    <w:p w:rsidR="00E22B19" w:rsidRPr="00E22B19" w:rsidRDefault="00E22B19" w:rsidP="00E22B19">
      <w:pPr>
        <w:numPr>
          <w:ilvl w:val="0"/>
          <w:numId w:val="16"/>
        </w:numPr>
        <w:shd w:val="clear" w:color="auto" w:fill="FFFFFF"/>
        <w:suppressAutoHyphens w:val="0"/>
        <w:spacing w:after="0" w:line="360" w:lineRule="auto"/>
        <w:ind w:left="0" w:firstLine="426"/>
        <w:jc w:val="both"/>
        <w:rPr>
          <w:rStyle w:val="c412"/>
          <w:color w:val="000000" w:themeColor="text1"/>
          <w:sz w:val="24"/>
          <w:szCs w:val="24"/>
        </w:rPr>
      </w:pPr>
      <w:r w:rsidRPr="00E22B19">
        <w:rPr>
          <w:rStyle w:val="c412"/>
          <w:color w:val="000000" w:themeColor="text1"/>
          <w:sz w:val="24"/>
          <w:szCs w:val="24"/>
        </w:rPr>
        <w:t>дифференцировать звонкие и глухие согласные на слух и на письме;</w:t>
      </w:r>
    </w:p>
    <w:p w:rsidR="00E22B19" w:rsidRPr="00E22B19" w:rsidRDefault="00E22B19" w:rsidP="00E22B19">
      <w:pPr>
        <w:numPr>
          <w:ilvl w:val="0"/>
          <w:numId w:val="16"/>
        </w:numPr>
        <w:shd w:val="clear" w:color="auto" w:fill="FFFFFF"/>
        <w:suppressAutoHyphens w:val="0"/>
        <w:spacing w:after="0" w:line="360" w:lineRule="auto"/>
        <w:ind w:left="0" w:firstLine="426"/>
        <w:jc w:val="both"/>
        <w:rPr>
          <w:rStyle w:val="c412"/>
          <w:color w:val="000000" w:themeColor="text1"/>
          <w:sz w:val="24"/>
          <w:szCs w:val="24"/>
        </w:rPr>
      </w:pPr>
      <w:r w:rsidRPr="00E22B19">
        <w:rPr>
          <w:rStyle w:val="c412"/>
          <w:color w:val="000000" w:themeColor="text1"/>
          <w:sz w:val="24"/>
          <w:szCs w:val="24"/>
        </w:rPr>
        <w:t>различать гласные и согласные в слове на слух;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образовывать новые слова разными способами;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правильно изменять существительные, прилагательные в роде, числе и падеже, глаголы в роде и числе;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употреблять личные местоимения в нужной форме;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г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рамматически правильно связывать слова в предложении;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грамматически и интонационно правильно оформлять предложения в письменной и устной речи;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и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нтонационно оформлять высказывание;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читать правильно, осознанно, целыми словами;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писать под диктовку простой текст;</w:t>
      </w:r>
    </w:p>
    <w:p w:rsidR="00E22B19" w:rsidRPr="00E22B19" w:rsidRDefault="00E22B19" w:rsidP="00E22B19">
      <w:pPr>
        <w:pStyle w:val="aa"/>
        <w:numPr>
          <w:ilvl w:val="0"/>
          <w:numId w:val="16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активизировать усвоенную лексику через речевую практику.</w:t>
      </w:r>
    </w:p>
    <w:p w:rsidR="00E22B19" w:rsidRPr="00E22B19" w:rsidRDefault="00E22B19" w:rsidP="00E22B19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  <w:t>Достаточный уровень: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быстро находить нужное слово, наиболее точно выражающее мысль;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одбирать синонимы, антонимы, многозначные слова, учитывать их лексическую сочетаемость;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знать способы проверки написания согласных и безударных гласных в корне слова;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ользоваться различными способами словообразования и словоизменения;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осмысленно воспринимать слова в речи, уметь уточнять их значение;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и уметь употреблять различные части речи (имя существительное, имя прилагательное, глагол, местоимения);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ользоваться различными частями речи при составлении предложения;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а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нализировать речь (на уровне текста, предложения);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к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онструировать предложения разных видов и использовать в речи предложения сложных синтаксических конструкций;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р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аботать с планом текста, озаглавливать текст, выделять его тему и главную мысль;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писать изложения и сочинения;</w:t>
      </w:r>
    </w:p>
    <w:p w:rsidR="00E22B19" w:rsidRPr="00E22B19" w:rsidRDefault="00E22B19" w:rsidP="00E22B19">
      <w:pPr>
        <w:pStyle w:val="Defaul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360" w:lineRule="auto"/>
        <w:ind w:left="0" w:firstLine="426"/>
        <w:jc w:val="both"/>
        <w:rPr>
          <w:rFonts w:cs="Times New Roman"/>
          <w:color w:val="000000" w:themeColor="text1"/>
          <w:szCs w:val="24"/>
        </w:rPr>
      </w:pPr>
      <w:r w:rsidRPr="00E22B19">
        <w:rPr>
          <w:rFonts w:cs="Times New Roman"/>
          <w:color w:val="000000" w:themeColor="text1"/>
          <w:szCs w:val="24"/>
        </w:rPr>
        <w:t xml:space="preserve">читать правильно, осознанно, выразительно целыми словами, используя логические ударения, читать «про себя»; 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в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ладеть различными видами пересказа;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before="30" w:after="3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писать под диктовку тексты (60-65 слов);</w:t>
      </w:r>
    </w:p>
    <w:p w:rsidR="00E22B19" w:rsidRPr="00E22B19" w:rsidRDefault="00E22B19" w:rsidP="00E22B19">
      <w:pPr>
        <w:pStyle w:val="aa"/>
        <w:numPr>
          <w:ilvl w:val="0"/>
          <w:numId w:val="17"/>
        </w:numPr>
        <w:suppressAutoHyphens w:val="0"/>
        <w:spacing w:before="30" w:after="3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активизировать усвоенную лексику через речевую практику.</w:t>
      </w:r>
    </w:p>
    <w:p w:rsidR="006C1173" w:rsidRPr="00E22B19" w:rsidRDefault="006C1173" w:rsidP="006C1173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1173" w:rsidRPr="00E22B19" w:rsidRDefault="006C1173" w:rsidP="006C1173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4E5B" w:rsidRPr="00E22B19" w:rsidRDefault="007F4E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263B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7F4E5B" w:rsidP="007B4A90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b/>
          <w:sz w:val="24"/>
          <w:szCs w:val="24"/>
        </w:rPr>
        <w:t xml:space="preserve">Содержание коррекционного курса </w:t>
      </w:r>
    </w:p>
    <w:p w:rsidR="00263BE1" w:rsidRPr="00E22B19" w:rsidRDefault="00263B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173" w:rsidRPr="00E22B19" w:rsidRDefault="006C1173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2B19" w:rsidRPr="00E22B19" w:rsidRDefault="00E22B19" w:rsidP="00E22B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</w:t>
      </w: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E22B19" w:rsidRPr="00E22B19" w:rsidRDefault="00E22B19" w:rsidP="00E22B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деятельностного подхода с учетом междисциплинарного комплексного подхода, жизненными компетенциями, поэтапного формирования умственных действий. </w:t>
      </w:r>
    </w:p>
    <w:p w:rsidR="00E22B19" w:rsidRPr="00E22B19" w:rsidRDefault="00E22B19" w:rsidP="00E22B19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Логопедическая коррекция осуществляется при использовании различных методов: </w:t>
      </w:r>
    </w:p>
    <w:p w:rsidR="00E22B19" w:rsidRPr="00E22B19" w:rsidRDefault="00E22B19" w:rsidP="00E22B19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практические – упражнения, игры, моделирование, инсценировки; </w:t>
      </w:r>
    </w:p>
    <w:p w:rsidR="00E22B19" w:rsidRPr="00E22B19" w:rsidRDefault="00E22B19" w:rsidP="00E22B19">
      <w:pPr>
        <w:numPr>
          <w:ilvl w:val="0"/>
          <w:numId w:val="14"/>
        </w:numPr>
        <w:suppressAutoHyphens w:val="0"/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наглядные – наблюдения, работа с картинками, аудио- и видеоматериалами; </w:t>
      </w:r>
    </w:p>
    <w:p w:rsidR="00E22B19" w:rsidRPr="00E22B19" w:rsidRDefault="00E22B19" w:rsidP="00E22B19">
      <w:pPr>
        <w:numPr>
          <w:ilvl w:val="0"/>
          <w:numId w:val="14"/>
        </w:numPr>
        <w:tabs>
          <w:tab w:val="left" w:pos="284"/>
        </w:tabs>
        <w:suppressAutoHyphens w:val="0"/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словесные – беседа, рассказ, пояснение, объяснение, педагогическая оценка. </w:t>
      </w:r>
    </w:p>
    <w:p w:rsidR="00E22B19" w:rsidRPr="00E22B19" w:rsidRDefault="00E22B19" w:rsidP="00E22B19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E22B19" w:rsidRPr="00E22B19" w:rsidRDefault="00E22B19" w:rsidP="00E22B19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E22B19" w:rsidRPr="00E22B19" w:rsidRDefault="00E22B19" w:rsidP="00E22B19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Количество часов, указанных в программе, примерное и может варьироваться в зависимости от речевого дефекта и  темпа усвоения программного материала обучающимися. </w:t>
      </w:r>
    </w:p>
    <w:p w:rsidR="00E22B19" w:rsidRPr="00E22B19" w:rsidRDefault="00E22B19" w:rsidP="00E22B1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структуру занятия могут входить: </w:t>
      </w:r>
    </w:p>
    <w:p w:rsidR="00E22B19" w:rsidRPr="00E22B19" w:rsidRDefault="00E22B19" w:rsidP="00E22B19">
      <w:pPr>
        <w:numPr>
          <w:ilvl w:val="0"/>
          <w:numId w:val="15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упражнения для развития артикуляционной моторики; </w:t>
      </w:r>
    </w:p>
    <w:p w:rsidR="00E22B19" w:rsidRPr="00E22B19" w:rsidRDefault="00E22B19" w:rsidP="00E22B19">
      <w:pPr>
        <w:numPr>
          <w:ilvl w:val="0"/>
          <w:numId w:val="15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упражнения для развития общей координации движений и мелкой моторики пальцев рук; </w:t>
      </w:r>
    </w:p>
    <w:p w:rsidR="00E22B19" w:rsidRPr="00E22B19" w:rsidRDefault="00E22B19" w:rsidP="00E22B19">
      <w:pPr>
        <w:numPr>
          <w:ilvl w:val="0"/>
          <w:numId w:val="15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дыхательная гимнастика; </w:t>
      </w:r>
    </w:p>
    <w:p w:rsidR="00E22B19" w:rsidRPr="00E22B19" w:rsidRDefault="00E22B19" w:rsidP="00E22B19">
      <w:pPr>
        <w:numPr>
          <w:ilvl w:val="0"/>
          <w:numId w:val="15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коррекция произношения, автоматизация и дифференциация звуков; </w:t>
      </w:r>
    </w:p>
    <w:p w:rsidR="00E22B19" w:rsidRPr="00E22B19" w:rsidRDefault="00E22B19" w:rsidP="00E22B19">
      <w:pPr>
        <w:numPr>
          <w:ilvl w:val="0"/>
          <w:numId w:val="15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фонематических процессов; </w:t>
      </w:r>
    </w:p>
    <w:p w:rsidR="00E22B19" w:rsidRPr="00E22B19" w:rsidRDefault="00E22B19" w:rsidP="00E22B19">
      <w:pPr>
        <w:numPr>
          <w:ilvl w:val="0"/>
          <w:numId w:val="15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со словами, звуко-слоговой анализ слов; </w:t>
      </w:r>
    </w:p>
    <w:p w:rsidR="00E22B19" w:rsidRPr="00E22B19" w:rsidRDefault="00E22B19" w:rsidP="00E22B19">
      <w:pPr>
        <w:numPr>
          <w:ilvl w:val="0"/>
          <w:numId w:val="15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над предложением, текстом; </w:t>
      </w:r>
    </w:p>
    <w:p w:rsidR="00E22B19" w:rsidRPr="00E22B19" w:rsidRDefault="00E22B19" w:rsidP="00E22B19">
      <w:pPr>
        <w:numPr>
          <w:ilvl w:val="0"/>
          <w:numId w:val="15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обогащение и активизация словарного запаса.</w:t>
      </w:r>
    </w:p>
    <w:p w:rsidR="00E22B19" w:rsidRPr="00E22B19" w:rsidRDefault="00E22B19" w:rsidP="00E22B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2B19">
        <w:rPr>
          <w:rFonts w:ascii="Times New Roman" w:hAnsi="Times New Roman" w:cs="Times New Roman"/>
          <w:color w:val="000000" w:themeColor="text1"/>
          <w:sz w:val="24"/>
          <w:szCs w:val="24"/>
        </w:rPr>
        <w:t>Специфическим и очень важным структурным компонентом логопедических занятий является самоконтроль звукопроизношения.</w:t>
      </w:r>
    </w:p>
    <w:p w:rsidR="00E22B19" w:rsidRPr="00E22B19" w:rsidRDefault="00E22B19" w:rsidP="00E22B19">
      <w:pPr>
        <w:tabs>
          <w:tab w:val="left" w:pos="0"/>
        </w:tabs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</w:pPr>
      <w:r w:rsidRPr="00E22B19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Содержание разделов</w:t>
      </w:r>
    </w:p>
    <w:p w:rsidR="00E22B19" w:rsidRPr="00E22B19" w:rsidRDefault="00E22B19" w:rsidP="00E22B19">
      <w:pPr>
        <w:tabs>
          <w:tab w:val="left" w:pos="3127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503"/>
        <w:gridCol w:w="1773"/>
        <w:gridCol w:w="1729"/>
      </w:tblGrid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19" w:rsidRPr="00E22B19" w:rsidRDefault="00E22B19" w:rsidP="00F008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E22B19" w:rsidRPr="00E22B19" w:rsidRDefault="00E22B19" w:rsidP="00F008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  <w:p w:rsidR="00E22B19" w:rsidRPr="00E22B19" w:rsidRDefault="00E22B19" w:rsidP="00F008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</w:t>
            </w:r>
          </w:p>
          <w:p w:rsidR="00E22B19" w:rsidRPr="00E22B19" w:rsidRDefault="00E22B19" w:rsidP="00F008C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</w:t>
            </w:r>
          </w:p>
        </w:tc>
      </w:tr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1.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Обследование устной и письменной речи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2</w:t>
            </w:r>
          </w:p>
        </w:tc>
      </w:tr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2.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Звуки и буквы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3.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Предложение. Текст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16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4.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 слова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5.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Слово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ab/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28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6.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Связная устная речь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7.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Связная письменная речь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E22B19" w:rsidRPr="00E22B19" w:rsidTr="00F008C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8.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Работа над выразительностью чтения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E22B19" w:rsidRPr="00E22B19" w:rsidTr="00F008C9">
        <w:tc>
          <w:tcPr>
            <w:tcW w:w="6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19" w:rsidRPr="00E22B19" w:rsidRDefault="0004647C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100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312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2</w:t>
            </w:r>
          </w:p>
        </w:tc>
      </w:tr>
    </w:tbl>
    <w:p w:rsidR="007B4A90" w:rsidRPr="00E22B19" w:rsidRDefault="007B4A9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4A90" w:rsidRPr="00E22B19" w:rsidRDefault="007B4A9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4A90" w:rsidRPr="00E22B19" w:rsidRDefault="007B4A9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4A90" w:rsidRPr="00E22B19" w:rsidRDefault="007B4A9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4A90" w:rsidRPr="00E22B19" w:rsidRDefault="007B4A9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1173" w:rsidRPr="00E22B19" w:rsidRDefault="006C1173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263BE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3170" w:rsidRPr="00E22B19" w:rsidRDefault="007F4E5B" w:rsidP="007B4A90">
      <w:pPr>
        <w:pStyle w:val="aa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1A1F47" w:rsidRPr="00E22B19" w:rsidRDefault="001A1F47" w:rsidP="001A1F47">
      <w:pPr>
        <w:pStyle w:val="aa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Обследование устной и письменной речи – 4 часа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1.</w:t>
            </w:r>
          </w:p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грамматического строя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Выявление понимания и правильности построения грамматической структуры предложения; использования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падежных форм существительных; правильное употребление рода различных частей речи; форм единственного и  множественного числа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Умеют воспроизводить слова, словосочетания, предложения сопряженно и отраженно с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опорой на наглядный материал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Понимают смысл различных логико-грамматических конструкций, грамматических связей согласования,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управления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словарного запаса и связной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Выявление  уровня  сформированности развернутого самостоятельного высказывания</w:t>
            </w:r>
          </w:p>
          <w:p w:rsidR="00E22B19" w:rsidRPr="00E22B19" w:rsidRDefault="00E22B19" w:rsidP="00F008C9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объема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Восстанавливают последовательность сюжета с опорой на инструкцию. </w:t>
            </w:r>
          </w:p>
          <w:p w:rsidR="00E22B19" w:rsidRPr="00E22B19" w:rsidRDefault="00E22B19" w:rsidP="00F008C9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по серии сюжетных картинок (сюжетной картинке)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Восстанавливают последовательность сюжета.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развернутый рассказ по серии сюжетных картинок (сюжетной картинке)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навыка чтения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текстов.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учителя-логопеда.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 прочитанного текста</w:t>
            </w:r>
          </w:p>
          <w:p w:rsidR="00E22B19" w:rsidRPr="00E22B19" w:rsidRDefault="00E22B19" w:rsidP="00F008C9">
            <w:pPr>
              <w:ind w:lef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простой текст целыми словами.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Пересказывают текст с помощью наводящих вопросов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 правильно, целыми словами, осознанно, соблюдая интонационное и логическое ударение.</w:t>
            </w:r>
          </w:p>
          <w:p w:rsidR="00E22B19" w:rsidRPr="00E22B19" w:rsidRDefault="00E22B19" w:rsidP="00F008C9">
            <w:pPr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учителя-логопеда распространенным или сложным предложением.</w:t>
            </w:r>
          </w:p>
          <w:p w:rsidR="00E22B19" w:rsidRPr="00E22B19" w:rsidRDefault="00E22B19" w:rsidP="00F008C9">
            <w:pPr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Пересказывают прочитанный текст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навыка письма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диктанта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писать под </w:t>
            </w:r>
          </w:p>
          <w:p w:rsidR="00E22B19" w:rsidRPr="00E22B19" w:rsidRDefault="00E22B19" w:rsidP="00F008C9">
            <w:pPr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диктовку текст</w:t>
            </w:r>
          </w:p>
          <w:p w:rsidR="00E22B19" w:rsidRPr="00E22B19" w:rsidRDefault="00E22B19" w:rsidP="00F008C9">
            <w:pPr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Звуки и буквы – 10 часов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Акустические и артикуляционные свойства гласных и согласных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2B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звуков</w:t>
            </w:r>
          </w:p>
          <w:p w:rsidR="00E22B19" w:rsidRPr="00E22B19" w:rsidRDefault="00E22B19" w:rsidP="00F008C9">
            <w:pPr>
              <w:ind w:left="16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Сопоставление и сравнение группы гласных звуков.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Признаки и роль в речи гласных и согласных.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Различение на слух и правильное воспроизведение в речи смыслоразличительных звуковых единиц (гласные: ударные - безударные, согласные: твердые - мягкие, звонкие – глухие, шипящие, свистящие, соноры)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звука на фоне полного слова.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последовательности звуков в словах.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Элементарный фонетический разбор.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восприятия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 xml:space="preserve">Различают на слух гласные и согласные буквы с опорой на схемы. 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Подбирают слова на гласные и согласные звуки с помощью учителя-логопеда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Определяют наличие/отсутствие гласного/согласного в слове с опорой на наглядность.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Определяют последовательности звуков в словах с помощью учителя-логопеда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Сравнивают и различают гласные и согласные звуки по их артикуляторным свойствам.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Выявляют особенности звуков при произношении.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Различают на слух гласные и согласные буквы.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наличие/отсутствие гласного/согласного в слове.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Определяют последовательности звуков в словах.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Выполняют элементарный фонетический разбор простых слов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Правописание разделительных </w:t>
            </w:r>
            <w:r w:rsidRPr="00E22B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мягкого и твердого знаков в словах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Уточнение и расширение знаний о мягком и твердом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разделительных знаках.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Различение слитного и раздельного произношения, звучания слогов, слов с разделительным твердым и мягким знаками.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представлений о том, в каких случаях пишем ъ, а в каких ь разделительный знак.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навыка фонематического анализа слов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Слушают сказку (стихотворение) про разделительный мягкий и твердый знаки.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Называют различия разделительного мягкого и твердого знака с опорой на таблицу.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Вставляют пропущенные знаки в слова и словосочетания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Слушают сказку (стихотворение) про разделительный мягкий и твердый знаки.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Умеют выделить их отличия и объясняют их значение при правописании слов.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Вставляют пропущенные знаки в слова, словосочетания и предложения.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Правильно переносят слова.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 xml:space="preserve"> Выполняют элементарный фонетический разбор простых слов</w:t>
            </w:r>
          </w:p>
        </w:tc>
      </w:tr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142"/>
              <w:jc w:val="center"/>
              <w:rPr>
                <w:color w:val="000000" w:themeColor="text1"/>
              </w:rPr>
            </w:pPr>
            <w:r w:rsidRPr="00E22B19">
              <w:rPr>
                <w:b/>
                <w:color w:val="000000" w:themeColor="text1"/>
              </w:rPr>
              <w:lastRenderedPageBreak/>
              <w:t xml:space="preserve">Предложение. Текст – </w:t>
            </w:r>
            <w:r w:rsidR="0004647C">
              <w:rPr>
                <w:b/>
                <w:color w:val="000000" w:themeColor="text1"/>
              </w:rPr>
              <w:t>2</w:t>
            </w:r>
            <w:r w:rsidRPr="00E22B19">
              <w:rPr>
                <w:b/>
                <w:color w:val="000000" w:themeColor="text1"/>
              </w:rPr>
              <w:t>8 часов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признаков связного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Основная мысль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отличать текст от группы предложений.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признаков связного текста.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темы текста.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выделять средства связи предложений в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тексте.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чувства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Читают по карточке определение «связного текста».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Различают текст и отдельные предложения с помощью учителя-логопеда.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Определяют основную мысль текста с помощью наводящих вопросов учителя-логопеда.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Озаглавливают текст.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предложения из слов, данных в правильной грамматической форме.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Читают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Дают определение связного текста.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Различают текст и отдельные предложения.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Умеют определить основную мысль текста.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Озаглавливают текст.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предложения из слов, данных в правильной грамматической форме.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Выразительно читают предложения.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Делают вывод о расположении предложений в тексте в определенном порядке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8.</w:t>
            </w:r>
          </w:p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Составление </w:t>
            </w:r>
            <w:r w:rsidRPr="00E22B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предложений из слов. Объединение их в связный текст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связного текста из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отдельных предложений.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умения составлять предложения, соблюдая правильный порядок слов.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темы текста.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придумать заголовок к тексту.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ориентировки в языковом материале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С помощью учителя-логопеда и наводящих вопросов устанав</w:t>
            </w:r>
            <w:r w:rsidRPr="00E22B19">
              <w:rPr>
                <w:color w:val="000000" w:themeColor="text1"/>
              </w:rPr>
              <w:lastRenderedPageBreak/>
              <w:t>ливают причинно-следственные связи.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Отвечают на вопрос учителя-логопеда простым предложением.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предложения из данных слов с помощью опорных схем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 xml:space="preserve">Умеют устанавливать причинно-следственные связи между </w:t>
            </w:r>
            <w:r w:rsidRPr="00E22B19">
              <w:rPr>
                <w:color w:val="000000" w:themeColor="text1"/>
              </w:rPr>
              <w:lastRenderedPageBreak/>
              <w:t>явлениями и событиями.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Выделяют признаки связного текста.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Отвечают на вопросы учителя-логопеда полным грамматически правильно оформленным предложением.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предложения из данных слов.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Располагают предложения в правильном порядке.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Могут озаглавить текст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сплошного текста на отдельные предложения.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границ предложения на письме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находить границы предложения в не пунктируемом тексте по интонации.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предложений из текста.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 смысловой связи слов в предложении.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границ предложения.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Правильное употребление знаков препинания (.,?,!) в конце предложения.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слухового вербального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анализа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Прослушивают текст.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Находят границы предложения после прочтения текста учителем-логопедом.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Ставят в конце каждого предложения знак препинания.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Озаглавливают текст с помощью наводящих вопросов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Читают текст.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Определяют главную мысль текста.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Определяют количество предложений в тексте.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Делят текст на предложения.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Умеют делать паузы, выделяя главное слово и интонируя конец каждого предложения.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Ставят в конце каждого предложения знак препинания.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Озаглавливают текст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деформированными предложениями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Грамматическое оформление предложений с  пропущенными словами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восстанавливать неполное предложение, употребляя правильные словоформы и вставляя пропущенные предлоги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Читают текст с пропущенными словами.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Вставляют в предложения подходящее по смыслу слово, используя слова для справок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Читают текст с пропущенными словами.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Определяют, какие слова пропущены.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Вставляют в предложения подходящее по смыслу слово.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Определяют главную мысль текста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деформированными предложениями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Грамматическое оформление предложений с повторяющимися словами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находить и исправлять речевые и неречевые (логические) ошибки в предложениях.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составлять сложноподчиненные предложения из простых.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грамотно выражать свои мысли.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чувства языка.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Умеют находить допущенные в тексте речевые ошибки с помощью учителя-логопеда.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Находят повторяющиеся однокоренные слова в предложении.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Подбирают и заменяют повторяющиеся слова, словами близкими по значению, используя слова для справок.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по образцу из двух предложений одно.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Списывают предложения, соблюдая знаки препинания с карточки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Находят допущенные в тексте орфографические, синтаксические ошибки.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Находят повторяющиеся однокоренные слова в предложении.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Подбирают и заменяют повторяющиеся слова словами близкими по значению.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из двух предложений одно (по образцу).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Конструируют сложноподчиненные предложения, используя данные союзные слова и помощь учителя-логопеда.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Записывают предложения, соблюдая знаки препинания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деформированны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ми предложениями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Грамматическое оформление предложений с нарушенным порядком слов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Закрепление умения находить и исправлять речевые ошибки в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предложениях.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грамотно выражать свои мысли.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чувства языка.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вербально-логического мышления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 xml:space="preserve">Восстанавливают правильный порядок слов в предложении с </w:t>
            </w:r>
            <w:r w:rsidRPr="00E22B19">
              <w:rPr>
                <w:color w:val="000000" w:themeColor="text1"/>
              </w:rPr>
              <w:lastRenderedPageBreak/>
              <w:t>помощью наводящих вопросов учителя-логопеда.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Уточняют лексическое значение слов.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графические схемы предложения с обозначением предлогов и интонации конца предложения.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Списывают предложения, соблюдая знаки препинания с карточки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Восстанавливают правильный порядок слов в предложении.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Уточняют и объясняют лексическое значение слов.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Редактируют сложноподчиненные предложения.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графические схемы предложения с обозначением предлогов и интонации конца предложения.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Записывают предложения, соблюдая знаки препинания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связного текста из деформированных предложений, данных в правильной грамматической форме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устанавливать связь слов в предложении.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Объединение предложений в связный текст.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чувства языка.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вербально-логического мышления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 помощью наводящих вопросов устанавливают причинно-следственные связи.</w:t>
            </w:r>
          </w:p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Отвечают на вопрос учителя-логопеда простым предложением.</w:t>
            </w:r>
          </w:p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предложения из слов с помощью учителя-логопеда.</w:t>
            </w:r>
          </w:p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Списывают текст с карточки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Устанавливают причинно-следственные связи слов в предложении.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Выделяют признаки связного текста.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Отвечают на вопросы учителя-логопеда полным грамматически правильно оформленным предложением.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предложения из слов.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Читают  и записывают составленный текст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связного текста из деформированных предложений, данных в начальной форме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устанавливать связь слов в предложении.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Объединение предложений в связный текст.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чувства языка.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вербально-логического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мышления</w:t>
            </w:r>
          </w:p>
          <w:p w:rsidR="00E22B19" w:rsidRPr="00E22B19" w:rsidRDefault="00E22B19" w:rsidP="00F008C9">
            <w:pPr>
              <w:ind w:lef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С помощью наводящих вопросов устанавливают причинно-следственные связи.</w:t>
            </w:r>
          </w:p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Отвечают на вопрос учителя-логопеда простым предложением.</w:t>
            </w:r>
          </w:p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предложения из слов с помощью учителя-логопеда.</w:t>
            </w:r>
          </w:p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Списывают текст с карточки</w:t>
            </w:r>
          </w:p>
          <w:p w:rsidR="00E22B19" w:rsidRPr="00E22B19" w:rsidRDefault="00E22B19" w:rsidP="00F008C9">
            <w:pPr>
              <w:pStyle w:val="ae"/>
              <w:ind w:left="34" w:hanging="34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Устанавливают причинно-следственные связи слов в предложении.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Выделяют признаки связного текста.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Отвечают на вопросы учителя-логопеда полным грамматически правильно оформленным предложением.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lastRenderedPageBreak/>
              <w:t>Составляют предложения из слов.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Читают и записывают составленный текст</w:t>
            </w:r>
          </w:p>
        </w:tc>
      </w:tr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pStyle w:val="ae"/>
              <w:ind w:left="1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Состав слова – 28</w:t>
            </w:r>
            <w:r w:rsidR="00E22B19" w:rsidRPr="00E22B19">
              <w:rPr>
                <w:b/>
                <w:color w:val="000000" w:themeColor="text1"/>
              </w:rPr>
              <w:t xml:space="preserve"> часов</w:t>
            </w:r>
          </w:p>
        </w:tc>
      </w:tr>
      <w:tr w:rsidR="00E22B19" w:rsidRPr="00E22B19" w:rsidTr="00F008C9">
        <w:trPr>
          <w:trHeight w:val="53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15.</w:t>
            </w:r>
          </w:p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слова.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слова по морфемам.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родственные слова с опорой на схему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 xml:space="preserve">(приставка, корень, суффикс, окончание). 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Образуют от основ существительных однокоренные слова с удвоенными согласными с помощью учителя-логопеда.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Упражняются в написании слов с двойными согласными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родственные слова с опорой на схему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 xml:space="preserve"> (приставка, корень, суффикс, окончание).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Выполняют морфемный анализ слов.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Образуют от основ существительных однокоренные слова с удвоенными согласными.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Находят слова с удвоенными согласными.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Записывают слова с удвоенными согласными под диктовку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родственные слова с опорой на схему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(приставка, корень, суффикс, окончание). Образуют от основ существительных однокоренные слова с удвоенными согласными с помощью учителя-логопеда.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Находят слова с удвоенными согласными.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Упражняются в написании слов с двойными согласными</w:t>
            </w:r>
          </w:p>
        </w:tc>
      </w:tr>
      <w:tr w:rsidR="00E22B19" w:rsidRPr="00E22B19" w:rsidTr="00F008C9">
        <w:trPr>
          <w:trHeight w:val="278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Словообразование слов с помощью приставок и суффиксов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и практических способов словообразования слов различных частей речи.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определять способ словообразования.</w:t>
            </w:r>
          </w:p>
          <w:p w:rsidR="00E22B19" w:rsidRPr="00E22B19" w:rsidRDefault="00E22B19" w:rsidP="00F008C9">
            <w:pPr>
              <w:tabs>
                <w:tab w:val="left" w:pos="3260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слухового внимания и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логического мышления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Образовывают слова приставочно-суффиксальным способом с опорой на картинный материал.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приставки и суффиксы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Составляют словосочетания с образованными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словами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Образовывают слова приставочно-суффиксальным способом.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Находят и обозначают графически приставки и суффиксы.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Составляют словосочетания и предложения с образованными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Сложные слова.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сложных слов с помощью соединительных гласных звуков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умения образовывать сложные слова путем слияния двух основ.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корней в сложных словах.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Правильное написание соединительной гласной в сложных словах.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составлять словосочетания и предложения со словами.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 и логического мышления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Образовывают сложные слова, отвечая на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Составляют словосочетания с образованными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словами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Находят сложные слова в словосочетаниях и выделяют корни с помощью учителя-логопеда, выделяют соединительные гласные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Знают понятие сложного слова.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Образовывают сложные слова из двух основ, выделяют соединительные гласные.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Составляют словосочетания и предложения с образованными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Находят сложные слова в словосочетаниях и предложениях, объясняют свой выбор.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корни в сложных словах, объясняют правописание соединительных гласных.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сложные слова под диктовку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Безударные гласные звуки.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Правописание и способы проверки одной и двух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безударных  звуков в словах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правописания одной или двух безударных гласных в корне слова, проверяемых ударением.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Подбор проверочных слов.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Постановка ударения в проверочных словах.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Запись слов с пропущенными буквами.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Запись слов с безударными гласными под диктовку.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и активизация словарного запаса.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фонематического слуха и восприятия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Выделяют безударные гласные звуки в словах (одну или несколько).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Подбирают проверочные слова к слову с одной безударной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гласной.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помощью учителя –логопеда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проверочные слова к словам с двумя безударными гласными, называют нужные гласные буквы. Расширяют словарный запас через накопление «гнезд» родственных слов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Выделяют в слове безударные гласные (одну или несколько).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подобрать проверочные слова к слову с одной или двумя безударными гласными.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Расширяют словарный запас через накопление «гнезд» родственных слов.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под диктовку слова разной степени сложности и подбирают к ним проверочные слова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20.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Парные звонкие и глухие согласные. Правописание и способы проверки в словах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умения объяснять правописание слов со звонкими глухими согласными звуками на конце и в середине слов.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Отработка способов проверки написания слов с помощью словоизменения и словообразования.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Изменяют слова по образцу с помощью учителя-логопеда.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Вставляют пропущенные буквы с опорой на наглядность.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Умеют закончить предложение по картинке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 xml:space="preserve">Сравнивают произношение   и написание согласных на конце и в середине слова. 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Изменяют слова по образцу, подбирая проверочные слова.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 xml:space="preserve">Вставляют пропущенные буквы, подбирая проверочные слова.  </w:t>
            </w:r>
          </w:p>
          <w:p w:rsidR="00E22B19" w:rsidRPr="00E22B19" w:rsidRDefault="00E22B19" w:rsidP="00F008C9">
            <w:pPr>
              <w:pStyle w:val="ae"/>
              <w:ind w:left="34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Умеют закончить предложение, выбрав подходящее слово по смыслу</w:t>
            </w:r>
          </w:p>
        </w:tc>
      </w:tr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pStyle w:val="ae"/>
              <w:ind w:left="34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lang w:bidi="ru-RU"/>
              </w:rPr>
              <w:t>Слово - 32 часа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21.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Грамматические признаки имени существительного.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имени существительного в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понятия о словах, обозначающих предмет.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Совершенствование навыка дифференциации одушевленного и неодушевленного предмета.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ставить вопрос к имени существительному.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Употребление в речи в различных формах в зависимости от связи с другими словами.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расширение словарного запаса.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зрительного внимания и памяти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Классифицируют и называют с помощью учителя-логопеда имена существительные и ставят к ним правильный вопрос.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Дифференцируют одушевленные и неодушевленные предметы с опорой на картинный материал, собственные и нарицательные с помощью наводящих вопросов.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Изменяют слова по образцу. 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имена существительные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Имеют представление об именах существительных, ставят к ним правильный вопрос.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Выделяют имена существительные среди других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Дифференцируют одушевленные и неодушевленные предметы, собственные и нарицательные.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Знают правописанием имен собственных.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Изменяют слова по числам.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имена существительные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Согласование имен существительных с местоимениями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умения находить в предложениях и тексте личные местоимения.</w:t>
            </w:r>
          </w:p>
          <w:p w:rsidR="00E22B19" w:rsidRPr="00E22B19" w:rsidRDefault="00E22B19" w:rsidP="00F008C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умения согласовывать имена существительные единственного и множественного числа с местоимениями.</w:t>
            </w:r>
          </w:p>
          <w:p w:rsidR="00E22B19" w:rsidRPr="00E22B19" w:rsidRDefault="00E22B19" w:rsidP="00F008C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Упражнения в правильном употреблении местоимений в предложении.</w:t>
            </w:r>
          </w:p>
          <w:p w:rsidR="00E22B19" w:rsidRPr="00E22B19" w:rsidRDefault="00E22B19" w:rsidP="00F008C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чувства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Находят в предложении и тексте личные местоимения и называют, на кого они указывают.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Заменяют имя существительное на местоимение в предложениях и тексте во избежание повтора слов с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Находят в предложении и тексте личные местоимения и называют, на кого они указывают.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Заменяют имя существительное на местоимение в предложениях и тексте во избежание повтора слов.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Исправляют ошибки в словосочетаниях и предложениях, заменяя местоимение и правильно согласовывая его с существительным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23.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имен существительных мужского и женского рода с шипящей на конце в единственном числе и Р.П. множественного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Закрепление правописания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 существительных мужского и женского рода с шипящей на конце.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орфографической зоркости и чувства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род имен существительных, используя опорные карточки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словосочетания, правильно записывая имена существительные с шипящей на конце.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Изменяют слова, образуя множественное число существительных Р.п. по образцу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род имен существительных.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Знают правописание имен существительных с шипящей на конце.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словосочетания и предложения, правильно записывая имена существительные с шипящей на конце.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Изменяют слова, образуя множественное число существительных Р.п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предметы – имена существительные.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и расширение понятия «антонимы».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Подбор слов-антонимов к именам существительным.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Выбор слов - антонимов 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из предложенных слов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Составление предложений с антонимами.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Читают по карточке определение понятия «антонимы».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Подбирают слова-антонимы к именам существительным с опорой на наглядный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материал.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словам, обозначающим предмет слова-антонимы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Знают определение понятия «антонимы».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слова-антонимы к словам, обозначающим предметы.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Находят в ряду слов слова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Выписывают выделенные слова, обозначающие предметы и подбирают к ним 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 со словами антонимами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25.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Тренировочные упражнения в выделении слов-антонимов, обозначающих предмет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Совершенствование навыка правильного распознавания, подбора и употребления слов-антонимов в речи.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закончить предложение словом-антонимом.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слухового внимания.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активизация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142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именам существительным слова-антонимы с помощью учителя-логопеда.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74" w:lineRule="exact"/>
              <w:ind w:left="142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антонимичные пары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словам, обозначающим предметы слова-антонимы.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и тексте антонимичные пары.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Умеют закончить предложение, подобрав  антонимы к нужным словам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предметы – имена существительные.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понятия «синонимы».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подбирать слова синонимы к именам существительным.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Составление предложений с синонимами.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142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142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Дают определение понятия «синонимы».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142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слова-синонимы к именам существительным с помощью учителя-логопеда.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142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словам, обозначающим предмет, слова синонимы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2410"/>
              </w:tabs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Объясняют лексическое значение понятия «синонимы».</w:t>
            </w:r>
          </w:p>
          <w:p w:rsidR="00E22B19" w:rsidRPr="00E22B19" w:rsidRDefault="00E22B19" w:rsidP="00F008C9">
            <w:pPr>
              <w:tabs>
                <w:tab w:val="left" w:pos="2410"/>
              </w:tabs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слова-синонимы к словам, обозначающим предметы.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</w:tabs>
              <w:autoSpaceDE w:val="0"/>
              <w:autoSpaceDN w:val="0"/>
              <w:spacing w:line="273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Выбирают в ряду слов слова-синонимы.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</w:tabs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Составляют предложения со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словами синонимами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27.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Тренировочные упражнения в выделении слов синонимов, обозначающих предмет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подбирать к именам существительным 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Обоснование выбора синонимов.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заменить в предложении и тексте слово на синонимичное, устраняя повторяющееся слово.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словарного запаса.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слухового внимания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Соотносят близкие по значению слова с использованием наглядности.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синонимы к словам, заменяя их в предложении, используя слова для справок.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со словами синонимами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текст, заменяя слова на синонимы, используя  слова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Соотносят близкие по значению слова.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синонимы к словам, заменяя их в предложении.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Списывают предложения парами, находят и подчеркивают в предложениях каждой пары 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текст, заменяя слова на синонимы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предметы – имена существительные.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04647C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представлений о словах омонимах.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Работа над семантикой слова (соотнесение слова и предмета).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Чтение стихотворений с многозначными словами.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слышать в речи и выделять многозначные слова.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чувства языка.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Дают определение понятия «омонимы».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многозначные слова по картинкам, объясняют значение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словосочетания из слов омонимов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Объясняют лексическое значение понятия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«омонимы».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стихотворение, находят слова омонимы, объясняют значение каждого слова.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словосочетания и предложения из слов омонимов.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тексте многозначные слова, заменяют их словами синонимами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29.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признаки предметов – имя прилагательное. 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имени прилагательного.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синтаксической роли имени прилагательного в речи.</w:t>
            </w:r>
          </w:p>
          <w:p w:rsidR="00E22B19" w:rsidRPr="00E22B19" w:rsidRDefault="00E22B19" w:rsidP="00F008C9">
            <w:pPr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находить слова-признаки в предложении и тексте по вопросам.</w:t>
            </w:r>
          </w:p>
          <w:p w:rsidR="00E22B19" w:rsidRPr="00E22B19" w:rsidRDefault="00E22B19" w:rsidP="00F008C9">
            <w:pPr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умения образовывать прилагательные от существительных, сравнительной степени прилагательных.</w:t>
            </w:r>
          </w:p>
          <w:p w:rsidR="00E22B19" w:rsidRPr="00E22B19" w:rsidRDefault="00E22B19" w:rsidP="00F008C9">
            <w:pPr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практического навыка в подборе имен прилагательных 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классифицировать и называть с помощью учителя-логопеда слова, обозначающие признак предмета и ставить к ним правильный вопрос.</w:t>
            </w:r>
          </w:p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Выделяют имена прилагательные из предложения с помощью учителя-логопеда.</w:t>
            </w:r>
          </w:p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Умеют закончить предложения, подбирая по смыслу подходящие слова признаки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2585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Подбирают к именам существительным подходящие по смыслу слова, обозначающие признаки.</w:t>
            </w:r>
          </w:p>
          <w:p w:rsidR="00E22B19" w:rsidRPr="00E22B19" w:rsidRDefault="00E22B19" w:rsidP="00F008C9">
            <w:pPr>
              <w:tabs>
                <w:tab w:val="left" w:pos="2585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Ставят вопрос к именам прилагательным.</w:t>
            </w:r>
          </w:p>
          <w:p w:rsidR="00E22B19" w:rsidRPr="00E22B19" w:rsidRDefault="00E22B19" w:rsidP="00F008C9">
            <w:pPr>
              <w:tabs>
                <w:tab w:val="left" w:pos="2585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Выделяют имена прилагательные из предложения и текста, обозначают его графически.</w:t>
            </w:r>
          </w:p>
          <w:p w:rsidR="00E22B19" w:rsidRPr="00E22B19" w:rsidRDefault="00E22B19" w:rsidP="00F008C9">
            <w:pPr>
              <w:tabs>
                <w:tab w:val="left" w:pos="2585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Умеют закончить предложения, подбирая по смыслу подходящие слова признаки, образуя прилагательные от существительных и, используя  сравнительную степень прилагательных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признаки предметов – имя прилагательное. 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Согласование имени прилагательного с именем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существительным в роде, числе и падеже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Определение рода имен прилагательных с помощью вопросов.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синтаксической функции падежей при согласовании имен существительных с именами прилагательными.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Развитие умения находить в предложении сочетания имени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существительного с именем прилагательным.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Правильное употребление предлогов при составлении словосочетаний имен прилагательных с именем существительным в предложении и тексте.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орфографической зоркости и чувства</w:t>
            </w:r>
          </w:p>
          <w:p w:rsidR="00E22B19" w:rsidRPr="00E22B19" w:rsidRDefault="00E22B19" w:rsidP="00F008C9">
            <w:pPr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Соотносят имена существительные с соответствующими именами прилагательными с опорой на картинный материал, записывают словосочетания и предложения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</w:tabs>
              <w:autoSpaceDE w:val="0"/>
              <w:autoSpaceDN w:val="0"/>
              <w:ind w:right="28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Согласовывают имена существительные с именами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прилагательными в роде, числе и падеже с помощью наводящих вопросов.</w:t>
            </w:r>
          </w:p>
          <w:p w:rsidR="00E22B19" w:rsidRPr="00E22B19" w:rsidRDefault="00E22B19" w:rsidP="00F008C9">
            <w:pPr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Умеют выделить из предложения сочетания существительного с прилагательным и поставить правильный вопрос от имени существительного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2552"/>
              </w:tabs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Согласовывают имена существительные с именами прилагательными в роде, числе и падеже.</w:t>
            </w:r>
          </w:p>
          <w:p w:rsidR="00E22B19" w:rsidRPr="00E22B19" w:rsidRDefault="00E22B19" w:rsidP="00F008C9">
            <w:pPr>
              <w:widowControl w:val="0"/>
              <w:tabs>
                <w:tab w:val="left" w:pos="2552"/>
              </w:tabs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Умеют выделить из предложения сочетания существительного с прилагательным и поставить правильный вопрос от имени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существительного.</w:t>
            </w:r>
          </w:p>
          <w:p w:rsidR="00E22B19" w:rsidRPr="00E22B19" w:rsidRDefault="00E22B19" w:rsidP="00F008C9">
            <w:pPr>
              <w:widowControl w:val="0"/>
              <w:tabs>
                <w:tab w:val="left" w:pos="2552"/>
              </w:tabs>
              <w:autoSpaceDE w:val="0"/>
              <w:autoSpaceDN w:val="0"/>
              <w:ind w:left="34" w:right="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Выделяют окончания имен прилагательных.</w:t>
            </w:r>
          </w:p>
          <w:p w:rsidR="00E22B19" w:rsidRPr="00E22B19" w:rsidRDefault="00E22B19" w:rsidP="00F008C9">
            <w:pPr>
              <w:widowControl w:val="0"/>
              <w:tabs>
                <w:tab w:val="left" w:pos="2552"/>
              </w:tabs>
              <w:autoSpaceDE w:val="0"/>
              <w:autoSpaceDN w:val="0"/>
              <w:ind w:left="34" w:right="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Вставляют пропущенные окончания прилагательных в предложении и тексте.</w:t>
            </w:r>
          </w:p>
          <w:p w:rsidR="00E22B19" w:rsidRPr="00E22B19" w:rsidRDefault="00E22B19" w:rsidP="00F008C9">
            <w:pPr>
              <w:tabs>
                <w:tab w:val="left" w:pos="2585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Вставляют пропущенные имена прилагательные в предложение и текст, соблюдая предложно-падежные конструкции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31.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признаки предметов, имена прилагательные.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понятия «антонимы».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Подбор слов-антонимов к именам прилагательным.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Выбор слов - антонимов 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из предложенных слов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Составление предложений с антонимами.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Дают определение понятия «антонимы».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слова-антонимы к именам прилагательным с опорой на наглядный материал.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словам, обозначающим признак предмета слова-антонимы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Объясняют лексическое значение понятия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«антонимы».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слова-антонимы к словам, обозначающим признак предмета.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ряду слов, слова 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Выписывают выделенные слова, обозначающие предметы и подбирают к ним 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 со словами антонимами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Имена прилагательные антонимы,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тренировочные упражнения в их выделении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навыка правильного распознавания, подбора и употребления слов-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антонимов в речи.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закончить предложение словом-антонимом.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слухового внимания.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активизация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 xml:space="preserve">Подбирают к именам прилагательным слова-антонимы с помощью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учителя-логопеда.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антонимичные пары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Подбирают к словам, обозначающим признак предмета слова-антонимы.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Находят в предложении и тексте антонимичные пары.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Умеют закончить предложение, подобрав  антонимы к нужным словам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33.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признаки предметов, имена прилагательные.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понятия «синонимы».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подбирать слова синонимы к именам прилагательным.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Составление предложений с синонимами.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Дают определение понятия «синонимы».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слова-синонимы к именам прилагательным помощью учителя-логопеда.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словам, обозначающим признак предмета, слова синонимы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2410"/>
              </w:tabs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Объясняют лексическое значение понятия «синонимы».</w:t>
            </w:r>
          </w:p>
          <w:p w:rsidR="00E22B19" w:rsidRPr="00E22B19" w:rsidRDefault="00E22B19" w:rsidP="00F008C9">
            <w:pPr>
              <w:tabs>
                <w:tab w:val="left" w:pos="2410"/>
              </w:tabs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слова-синонимы к словам, обозначающим признак предмета.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</w:tabs>
              <w:autoSpaceDE w:val="0"/>
              <w:autoSpaceDN w:val="0"/>
              <w:spacing w:line="273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Выбирают в ряду слов слова-синонимы.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</w:tabs>
              <w:autoSpaceDE w:val="0"/>
              <w:autoSpaceDN w:val="0"/>
              <w:spacing w:line="273" w:lineRule="exact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 со словами синонимами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Имена прилагательные синонимы, тренировочные упражнения в их подборе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подбирать к именам прилагательным 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Обоснование выбора синонимов.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заменить в предложении и тексте слово на синонимичное, устраняя повторяющееся слово.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Расширение словарного запаса.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слухового внимания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Соотносят близкие по значению слова с использованием наглядности.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синонимы к словам, заменяя их в предложении, используя слова для справок.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Составляют предложения со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словами синонимами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текст, заменяя слова на синонимы, используя  слова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Соотносят близкие по значению слова.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синонимы к словам, заменяя их в предложении.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Списывают предложения парами, находят и подчеркивают в каждой пары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текст, заменяя слова на синонимы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35.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признаки предметов, имена прилагательные.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Многозначность прилагательных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представлений о словах омонимах.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Формирование умения определять лексическое значение слов-омонимов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Чтение стихотворений с многозначными словами.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слышать в речи и выделять многозначные слова.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Правильное построение высказывания в соответствии с его значением.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чувства 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Дают определение понятия «омонимы».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многозначные слова по картинкам, объясняют значение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словосочетания из слов омонимов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right="2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Объясняют лексическое значение понятия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«омонимы».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стихотворение, находят слова омонимы, объясняют лексическое значение каждого слова.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Дифференцируют имена прилагательные (прямое и переносное значение слова).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словосочетания и предложения из слов омонимов.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тексте многозначные слова, заменяют их словами синонимами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признаки предметов, имена прилагательные.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Образные слова и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выражения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Формирование умения определять прямое и переносное значение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Развитие правильного употребления образных слов и выражений, которые влияют на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яркость и выразительность.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чувства 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Дописывают подходящее по образу имя прилагательное, используя слова для справок.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Находят в связном тексте образные сравнения и выражения с помощью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Умеют подбирать прилагательные к именам существительным по образу.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предложениях и связном тексте образные слова и выражения.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Объясняют образные слова, которые выражены прилагательными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37.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действие предметов – глагол.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глагола.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142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синтаксической роли глагола в речи.</w:t>
            </w:r>
          </w:p>
          <w:p w:rsidR="00E22B19" w:rsidRPr="00E22B19" w:rsidRDefault="00E22B19" w:rsidP="00F008C9">
            <w:pPr>
              <w:ind w:left="142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умения ставить к глаголу вопрос.</w:t>
            </w:r>
          </w:p>
          <w:p w:rsidR="00E22B19" w:rsidRPr="00E22B19" w:rsidRDefault="00E22B19" w:rsidP="00F008C9">
            <w:pPr>
              <w:ind w:left="142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практического навыка в подборе глаголов к именам существительным </w:t>
            </w:r>
          </w:p>
          <w:p w:rsidR="00E22B19" w:rsidRPr="00E22B19" w:rsidRDefault="00E22B19" w:rsidP="00F008C9">
            <w:pPr>
              <w:ind w:lef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классифицировать и называть с помощью учителя-логопеда слова, обозначающие действие предмета и ставить к ним правильный вопрос.</w:t>
            </w:r>
          </w:p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Выделяют глаголы из ряда слов с помощью учителя-логопеда.</w:t>
            </w:r>
          </w:p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Находят в предложении глаголы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к именам существительным глаголы, подходящие по смыслу.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Ставят вопрос к глаголу от имени существительного.</w:t>
            </w:r>
          </w:p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Выделяют глаголы из ряда слов.</w:t>
            </w:r>
          </w:p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Умеют закончить предложения, подбирая по смыслу подходящие слова, обозначающие действие предмета.</w:t>
            </w:r>
          </w:p>
          <w:p w:rsidR="00E22B19" w:rsidRPr="00E22B19" w:rsidRDefault="00E22B19" w:rsidP="00F008C9">
            <w:pPr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Находят в предложении глаголы, обозначают его графически</w:t>
            </w:r>
          </w:p>
        </w:tc>
      </w:tr>
      <w:tr w:rsidR="00E22B19" w:rsidRPr="00E22B19" w:rsidTr="00F008C9">
        <w:trPr>
          <w:trHeight w:val="16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действие предметов – глагол.   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Словообразование глаголов – образование слов, обозначающих действие предмета, при помощи приставок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умения образовывать глаголы префиксальным способом.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Выделение приставки в глаголах.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Развитие умения подбирать подходящую по смыслу предложения приставку в слова, обозначающие действие предмета.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и обогащение словарного запаса.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чувства языка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Образовывают слова, обозначающие действия с помощью приставки.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Обозначают приставку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графически.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Вставляют подходящую по смыслу приставку с помощью учителя-логопеда или картинного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Образовывают слова, обозначающие действия с помощью приставки.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Обозначают приставку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графически.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Вставляют подходящую по смыслу приставку.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в словосочетание и предложение нужный по смыслу приставочный глагол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39.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Правописание разделительного твердого знака в приставках в именах существительных и глаголов, оканчивающихся на согласный звук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о правописании разделительного твердого знака в приставках.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Различение раздельного и слитного произношения и звучания глаголов с приставкой на согласный.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навыка фонематического анализа слов и орфографической зоркости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Дополняют правило написания приставок на согласную.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Вставляют в слова разделительный твердый знак с помощью учителя-логопеда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Выделяют приставку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Знают и умеют правильно применять правило написания приставок на согласную.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Вставляют в слова разделительный твердый знак.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Выделяют приставку в словах.</w:t>
            </w:r>
          </w:p>
          <w:p w:rsidR="00E22B19" w:rsidRPr="00E22B19" w:rsidRDefault="00E22B19" w:rsidP="00F008C9">
            <w:pPr>
              <w:pStyle w:val="ae"/>
              <w:rPr>
                <w:color w:val="000000" w:themeColor="text1"/>
              </w:rPr>
            </w:pPr>
            <w:r w:rsidRPr="00E22B19">
              <w:rPr>
                <w:color w:val="000000" w:themeColor="text1"/>
              </w:rPr>
              <w:t>Составляют предложения из слов, данных в «беспорядке»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действие предметов –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глагол.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Согласование слов, обозначающих действие предмета, со словами, обозначающими предмет, в роде и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Закрепление умения согласовывать глаголы прошедшего времени с именами существительными в роде и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числе.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Уточнение и обогащение словарного запаса. Совершенствование навыков грамматического оформления речи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Составляют словосочетания с данными глаголами, подбирая нужные по смыслу имена существительные. Выделяют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окончания глаголов с помощью учителя-логопеда</w:t>
            </w:r>
          </w:p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Составляют словосочетания и предложения с данными глаголами, подбирая нужные по смыслу имена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существительные. Выделяют окончания глаголов.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Согласовывают глаголы  данные в начальной форме с именами существительными в предложении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41.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действие предметов – глагол. 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Согласование слов, обозначающих действие предмета, с личными местоимениями в числе и лице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Практическое усвоение навыка согласования глагола с личными местоимениями.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Изменение словосочетаний глаголов с местоимениями.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чувства языка и укрепление речевого внимания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Образуют словосочетания глаголов с местоимениями по образцу, акцентируя произнесение окончания вопроса и ответа.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 логопеда простым предложением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Образуют словосочетания глаголов с местоимениями.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 логопеда распространенным предложением.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сложные предложения, согласуя глагол с местоимением с опорой на сюжетную картинку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действие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предметов, глагол.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понятия «антонимы».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Подбор слов-антонимов к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именам прилагательным.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Выбор слов - антонимов 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из предложенных слов.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Словообразование глаголов префиксальным способом.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Составление предложений с антонимами.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Игра «Скажи наоборот»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Дают определение понятия «антонимы».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Подбирают слова-антонимы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к глаголу с опорой на наглядный материал.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словам, обозначающим действие предмета слова-антонимы из слов для справок.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Образовывают с помощью приставок глаголы - антонимичные данным с опорой на наглядный материал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Объясняют лексическое значение понятия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«антонимы».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Подбирают слова-антонимы к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словам, обозначающим действие предмета.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ряду слов слова 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Выписывают выделенные слова, обозначающие действие предмета и подбирают к ним 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Образовывают с помощью приставок глаголы -антонимичные данным.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сложные предложения со словами антонимами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43.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Тренировочные упражнения на нахождение антонимов в контексте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навыка правильного распознавания, подбора и употребления слов-антонимов в речи.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закончить предложение словом-антонимом.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слухового внимания.</w:t>
            </w:r>
          </w:p>
          <w:p w:rsidR="00E22B19" w:rsidRPr="00E22B19" w:rsidRDefault="00E22B19" w:rsidP="00F008C9">
            <w:pPr>
              <w:widowControl w:val="0"/>
              <w:tabs>
                <w:tab w:val="left" w:pos="3119"/>
                <w:tab w:val="left" w:pos="3364"/>
              </w:tabs>
              <w:autoSpaceDE w:val="0"/>
              <w:autoSpaceDN w:val="0"/>
              <w:spacing w:line="274" w:lineRule="exact"/>
              <w:ind w:left="34"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активизация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глаголам слова-антонимы с помощью учителя-логопеда.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антонимичные пары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словам, обозначающим действие предмета слова-антонимы.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и тексте антонимичные пары глаголов.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  <w:tab w:val="left" w:pos="3364"/>
              </w:tabs>
              <w:autoSpaceDE w:val="0"/>
              <w:autoSpaceDN w:val="0"/>
              <w:spacing w:line="274" w:lineRule="exact"/>
              <w:ind w:left="34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Умеют закончить предложение, подобрав  антонимы к нужным словам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действие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предметов, глагол.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понятия «синонимы».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Развитие умения подбирать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слова синонимы к глаголам.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Составление предложений с синонимами.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Игра «Подбери словечко»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37" w:lineRule="auto"/>
              <w:ind w:left="34" w:right="29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Дают определение понятия «синонимы».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Подбирают слова-синонимы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к глаголам помощью учителя-логопеда.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к словам, обозначающим действие  предмета, слова синонимы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tabs>
                <w:tab w:val="left" w:pos="2410"/>
              </w:tabs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Объясняют лексическое значение понятия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«синонимы».</w:t>
            </w:r>
          </w:p>
          <w:p w:rsidR="00E22B19" w:rsidRPr="00E22B19" w:rsidRDefault="00E22B19" w:rsidP="00F008C9">
            <w:pPr>
              <w:tabs>
                <w:tab w:val="left" w:pos="2410"/>
              </w:tabs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слова-синонимы к словам, обозначающим действие предмета.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</w:tabs>
              <w:autoSpaceDE w:val="0"/>
              <w:autoSpaceDN w:val="0"/>
              <w:spacing w:line="273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Выбирают в ряду слов слова-синонимы.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2410"/>
              </w:tabs>
              <w:autoSpaceDE w:val="0"/>
              <w:autoSpaceDN w:val="0"/>
              <w:spacing w:line="273" w:lineRule="exact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 со словами синонимами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45.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Тренировочные упражнения на развитие умения подбирать синонимы к словам, обозначающим действие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подбирать к именам прилагательным 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Обоснование выбора синонимов.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заменить в предложении и тексте слово на синонимичное, устраняя повторяющееся слово.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словарного запаса.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слухового внимания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Соотносят близкие по значению слова с использованием наглядности.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синонимы к словам, заменяя их в предложении, используя слова для справок.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со словами синонимами.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текст, вставляя подходящие по смыслу синонимичные глаголы, используя  слова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Соотносят близкие по значению слова.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синонимы к словам, заменяя их в предложении.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Списывают предложения парами, находят и подчеркивают в предложениях каждой пары синонимы.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line="261" w:lineRule="exact"/>
              <w:ind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текст, вставляя подходящие по смыслу синонимичные глаголы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действие предметов, глагол. Многозначность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глаголов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представлений о словах омонимах.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Чтение стихотворений с многозначными словами.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Развитие умения слышать в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речи и выделять многозначные слова.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Правильное построение высказывания в соответствии с его значением.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запаса.</w:t>
            </w:r>
          </w:p>
          <w:p w:rsidR="00E22B19" w:rsidRPr="00E22B19" w:rsidRDefault="00E22B19" w:rsidP="00F008C9">
            <w:pPr>
              <w:widowControl w:val="0"/>
              <w:tabs>
                <w:tab w:val="left" w:pos="3364"/>
              </w:tabs>
              <w:autoSpaceDE w:val="0"/>
              <w:autoSpaceDN w:val="0"/>
              <w:spacing w:before="3" w:line="261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чувства 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Дают определение понятия «омонимы».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Находят многозначные слова по картинкам, объясняют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значение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right="2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словосочетания из слов омонимов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before="1"/>
              <w:ind w:right="2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Объясняют лексическое значение понятия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«омонимы».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Читают стихотворение, находят слова омонимы, объясняют лексическое значение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словосочетаний.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Дифференцируют глаголы (прямое и переносное значение слова).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 из словосочетаний.</w:t>
            </w:r>
          </w:p>
          <w:p w:rsidR="00E22B19" w:rsidRPr="00E22B19" w:rsidRDefault="00E22B19" w:rsidP="00F008C9">
            <w:pPr>
              <w:widowControl w:val="0"/>
              <w:tabs>
                <w:tab w:val="left" w:pos="2693"/>
                <w:tab w:val="left" w:pos="3364"/>
              </w:tabs>
              <w:autoSpaceDE w:val="0"/>
              <w:autoSpaceDN w:val="0"/>
              <w:spacing w:before="3" w:line="26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Правильно используют многозначные слова в устной и письменной речи, не нарушая смысла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47.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действие предметов, глагол.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Образные слова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Формирование умения определять прямое и переносное значение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правильного употребления образных слов и выражений, которые влияют на яркость и выразительность.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Расширение пассивного и активного словарного запаса.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чувства 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Дописывают подходящий по образу глагол, используя слова для справок.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и связном тексте образные сравнения и выражения с помощью учителя-логопеда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подбирать глаголы к именам существительным по образу.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Находят в предложении и  связном тексте образные слова.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37" w:lineRule="auto"/>
              <w:ind w:right="10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Правильно используют образные выражения в устной и письменной речи, не нарушая смысла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Фразеологизмы.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Фразеологические обороты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Формирование понятия «фразеологизм», «фразеологический оборот», «крылатые слова и выражения».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Усвоение признака фразеологического оборота –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устойчивость.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Уточнение лексического и грамматического значения фразеологических оборотов.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Обогащение пассивного и активного словаря фразеологизмами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Заканчивают предложения из сказок.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определение «фразеологические обороты».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Дополняют в стихотворных формах фразеологизмы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необходимыми словами, используя слова для справок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Заканчивают предложения из сказок.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 помощью учителя-логопеда формулируют определение «фразеологические обороты».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Понимают значение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фразеологизмов, могут его объяснить или найти в словаре.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Дополняют в стихотворных формах фразеологизмы необходимыми словами.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сложные предложения, используя и правильно согласовывая слова фразеологического оборота</w:t>
            </w:r>
          </w:p>
        </w:tc>
      </w:tr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Связная устная речь – 11 часов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рассказа из данных предложений.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темы, главной мысли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умения составлять связный рассказ из предложений.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умения определять тему и главную мысль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Беседа по рассказу.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навыка связной устной речи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рассказ из данных предложений, располагая их в правильной последовательности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Выделяют главную мысль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распространенным предложением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рассказ из данных предложений, располагая их в правильной последовательности.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Изменяют окончания отдельных слов.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Выделяют главную мысль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тему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Отвечают на вопросы учителя-логопеда распространенным и сложным предложением с соблюдением правил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оформления 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50.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плана рассказа. Определение типа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умения делить текст на части.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Определение типа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Выделение основной мысли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Озаглавливание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плана рассказа.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текст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Вставляют в текст подходящие по смыслу слова с помощью слов для справок.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Предлагают название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Делят рассказ на части с помощью учителя-логопеда.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текст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Вставляют в текст подходящие по смыслу слова.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тип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Озаглавливают рассказ.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Делят рассказ на части.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Соблюдают логику данной формы рассказа, опираясь на строгую последовательность информации составляют план рассказа.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Устное сочинение.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рассказа по данному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умения составлять описательный рассказ по плану.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Беседа по рассказу.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использовать в тексте распространённые или сложные предложения.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навыков устной связной речи.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Обогащение и развитие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Читают предложенный учителем-логопедом план описательного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Выделяют основную тему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 простым предложением.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Читают предложенный учителем-логопедом план описательного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Выделяют основную тему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 распространенным  или сложным предложением.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Грамотно, четко и последовательно составляют рассказ.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Пересказывают рассказ, учитывая связь предложений в тексте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52.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Устное сочинение.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рассказа по опорным словам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умения составлять описательный рассказ по опорным словам.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Составление связного высказывания по опорным словам, и словосочетаниям.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развитие словарного запаса на материале группы родственных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развитие словарного запаса.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обращать внимание на смысловую связь между предложениями.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опорные слова и словосочетания.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родственные, однокоренные слова.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предложения, опираясь на опорные слова/словосочетания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righ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опорные слова и словосочетания.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родственные, однокоренные слова.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предложения, опираясь на опорные слова/словосочетания.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составляют описательный рассказ.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Пересказывают рассказ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Устное сочинение.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рассказа-описания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Закрепление умения составлять описательный рассказ по вопросам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учителя-логопеда.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Беседа по рассказу.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составлять полный ответ на вопрос учителя-логопеда, учитывая связь слов в тексте.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устанавливать связь заголовка с темой текста.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использовать в тексте распространённые и сложные предложения.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180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Отвечают на вопросы учителя-логопеда простым предложением.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180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Читают составленные предложения.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180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Отвечают на вопросы учителя-логопеда распространенным предложением.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Умеют объяснять лексическое значение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составляют описательный рассказ.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Пересказывают рассказ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Устное сочинение.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рассказа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Закрепление умения составлять описательный рассказ по вопросам учителя-логопеда.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Беседа по рассказу.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Развитие умения составлять полный ответ на вопрос учителя-логопеда, учитывая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связь слов в тексте.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устанавливать связь заголовка с темой текста.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использовать в тексте распространённые и сложные предложения.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Отвечают на вопросы учителя-логопеда простым предложением.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составленные предложения.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 распространенным предложением.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Умеют объяснять лексическое значение слов.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составляют описательный рассказ.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Предлагают название рассказа.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Пересказывают рассказ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55.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Устное сочинение.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рассказа по его названию и началу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умения продолжать рассказ, опираясь на его начало.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Беседа по рассказу.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Установление причинно-следственных связей в содержании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Соблюдение последовательности действий при составлении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образного мышления и воображения.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Прослушивают (прочитывают) начало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Определяют, какая это часть рассказа (начало, середина, конец) с помощью наводящих вопросов.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план рассказа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Прослушивают (прочитывают) начало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Определяют, какая это часть рассказа (начало, середина, конец).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план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рассказ, используя творческое начало, и опираясь на составленный план.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рассказ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56.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Устное сочинение.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составлением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Придумывание окончания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умения заканчивать  рассказ.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Беседа по рассказу.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Установление причинно-следственных связей в содержании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Соблюдение последовательности действий при составлении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образного мышления и воображения.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Прослушивают (прочитывают) рассказ.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главную мысль и тему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Предлагают название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план рассказа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Придумывают окончание рассказа, используя простые распространенные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Прослушивают (прочитывают) рассказ.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главную мысль и тему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Озаглавливают рассказ.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план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Придумывают окончание рассказа, используя сложносочиненные и сложноподчиненные предложения.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рассказ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Работа над выборочным пересказом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Чтение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Ответы на вопросы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Установление причинно-следственных связей в содержании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Выяснение последовательности действий в рассказе.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Выборочный пересказ по памяти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рассказ и устанавливают причинно-следственные связи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простыми предложениями.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выборочно содержание рассказа с помощью наводящих вопросов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рассказ и устанавливают причинно-следственные связи.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выборочно содержание рассказа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58.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полным пересказом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Чтение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Ответы на вопросы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Нахождение главной мысли рассказа.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Деление текста на части, озаглавливание частей.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плана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Полный пересказ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рассказ и находят главную мысль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простыми предложениями.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Озаглавливают части рассказа и составляют план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содержание рассказа в полном объеме с помощью наводящих вопросов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рассказ и находят главную мысль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Делят текст на части.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Озаглавливают части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план.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содержание рассказа в полном объеме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полным пересказом с заменой в тексте лица рассказчика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Чтение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Ответы на вопросы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Нахождение главной мысли рассказа. 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Деление текста на части, озаглавливание частей.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плана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Полный пересказ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рассказ и находят главную мысль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простыми предложениями.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Озаглавливают части рассказа и составляют план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Пересказывают содержание рассказа в полном объеме с помощью наводящих вопросов,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заменяя первое лицо третьим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Читают рассказ и находят главную мысль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Делят текст на части.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Озаглавливают части рассказа.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план.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содержание рассказа в полном объеме, заменяя первое лицо третьим</w:t>
            </w:r>
          </w:p>
        </w:tc>
      </w:tr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Связная письменная речь – 5 часов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Изложение-повествование на основе зрительного восприятия текста по вопросам к каждому предложению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Формирование умения писать изложение по вопросам.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умения устанавливать связь заголовка с темой.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предложений по вопросам.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Определение типа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письменной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Прослушивают выразительное чтение текста учителем-логопедом.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текст вслух. Озаглавливают текст.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полным распространенным предложением.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текст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Прослушивают выразительное чтение текста учителем-логопедом.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текст вслух.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Выделяют основные признаки и мысль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тип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полным распространенным предложением.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текст, используя вопросы.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текст и выполняют самопроверку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Изложение-повествование на основе зрительного восприятия текста по готовому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плану, опорным словам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Формирование умения писать изложение по готовому плану и опорным словам.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Развитие умения устанавливать последовательность частей в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тексте.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Определение типа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письменной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Прослушивают выразительное чтение текста учителем-логопедом.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текст вслух. Умеют объяснить название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Отвечают на вопросы учителя-логопеда полным распространенным предложением, опираясь на план и опорные слова.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текст</w:t>
            </w:r>
          </w:p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Прослушивают выразительное чтение текста учителем-логопедом.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текст вслух.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Выделяют основные признаки и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мысль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тип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Умеют объяснить название текста.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полным распространенным предложением, опираясь на план и опорные слова.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текст, используя план текста и опорные слова.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текст и выполняют самопроверку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62.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Сочинение-повествование по серии картинок и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Знакомство с понятием «сочинение»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Формирование умения письменно излагать рассказ по серии картинок и вопросам.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умения составлять полный ответ на вопрос учителя-логопеда, учитывая связь слов в предложении.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Развитие умения использовать в тексте распространённые или сложные предложения.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развитие словарного запаса.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навыков письменной связной речи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Рассматривают серию сюжетных картинок.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Располагают сюжетные картинки в правильной последовательности.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Определяют тему сочинения.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Рассматривают каждую картинку и составляют по ней простые предложения.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Предлагают название сочинения.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Записывают составленное сочинение по образцу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34" w:right="1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Рассматривают серию сюжетных картинок.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Располагают сюжетные картинки в правильной последовательности.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Определяют главную мысль и тему сочинения.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тип текста.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Рассматривают каждую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картинку и составляют по ней распространенные предложения.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сочинения.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составляют рассказ.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устное сочинение, учитывая связь предложений в тексте.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Записывают коллективно составленное  сочинение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63.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Сочинение – описание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умения писать сочинение по плану.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Повторение признаков и строения текста-описания.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Формирование умения строить собственное описание по аналогии с образцом.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развитие словарного запаса.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Развитие навыков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письменной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Прослушивают план рассказа-описания.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основную мысль.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Предлагают заголовок.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количество частей в рассказе.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учителя-логопеда, опираясь на опорную таблицу.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устный рассказ-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описание. с помощью учителя-логопеда.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план сочинения в тетрадь.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Записывают составленное сочинение по образцу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Прослушивают план рассказа-описания.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основную мысль.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Предлагают заголовок.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количество частей в рассказе.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Отвечают на вопросы учителя-логопеда полным распространенным предложением, опираясь на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опорную таблицу.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устный рассказ-описание.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план сочинения в тетрадь.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Пишут сочинение-описание по плану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64.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Сочинение по наблюдениям за сезонными изменениями весной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умение замечать основные признаки времени года «Весна».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умения писать сочинение по плану, опорным словам.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Использование средств выразительности для описания наблюдений.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4" w:lineRule="exact"/>
              <w:ind w:left="34" w:right="4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Обогащение и развитие словарного запаса.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навыков письменной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Прослушивают музыкальное произведение П.И.Чайковского из цикла произведений «Времена года».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Описывают картину, которую они представили в процессе прослушивания.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Указывают приметы ранней весны.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полным распространенным предложением.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основную мысль и тему сочинения.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Записывают составленное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сочинение по образцу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Прослушивают музыкальное произведение П.И.Чайковского из цикла произведений «Времена года».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Описывают картину, которую они представили в процессе прослушивания.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Указывают приметы ранней весны.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Отвечают на вопросы учителя-логопеда полным распространенным предложением.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Определяют основную мысль и тему сочинения.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Составляют план сочинения, </w:t>
            </w: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называют  опорные слова.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сочинение, опираясь на наблюдения, план и опорные слова.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Записывают сочинение </w:t>
            </w:r>
          </w:p>
        </w:tc>
      </w:tr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  <w:lastRenderedPageBreak/>
              <w:t>Работа над выразительностью чтения – 2 часа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техникой чтения- выразительностью прочитанного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5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навыков выразительного чтения.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5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умения правильной постановки логического и интонационного ударения.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5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Работа над интонационной выразительностью речи.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5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Развитие навыков связной устной речи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текст выразительно после предварительного разбора.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Слушают и выделяют слово, на котором сделано логическое ударение.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предложения с правильной интонацией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текст выразительно.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Умеют выделять логическим ударением главное во фразе в зависимости от ее смысла. 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Соблюдают паузу, интонацию в вопросах, ответах, при чтении и</w:t>
            </w:r>
          </w:p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5" w:lineRule="exact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пересказе связных текстов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техникой чтения.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Ударение – компонент интонации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5" w:lineRule="exact"/>
              <w:ind w:lef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73" w:lineRule="exact"/>
              <w:ind w:left="142" w:righ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widowControl w:val="0"/>
              <w:autoSpaceDE w:val="0"/>
              <w:autoSpaceDN w:val="0"/>
              <w:spacing w:line="265" w:lineRule="exact"/>
              <w:ind w:left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E22B19" w:rsidRPr="00E22B19" w:rsidTr="00F008C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E2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  <w:t>Обследование устной и письменной речи – 2 часа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устной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слов, предложений, простых текстов.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учителя-логопеда.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 прочитанного (прослушанного) текста</w:t>
            </w:r>
          </w:p>
          <w:p w:rsidR="00E22B19" w:rsidRPr="00E22B19" w:rsidRDefault="00E22B19" w:rsidP="00F0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Читают доступный текст.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с помощью наводящих вопросов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 правильно, правильно, целыми словами, осознано, соблюдая паузы на знаках препинания.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Пересказывают прочитанный материал</w:t>
            </w:r>
          </w:p>
        </w:tc>
      </w:tr>
      <w:tr w:rsidR="00E22B19" w:rsidRPr="00E22B19" w:rsidTr="00F008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68.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письменной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диктанта.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Пишут под диктовку текст после предварительного разбора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писать под диктовку текст.</w:t>
            </w:r>
          </w:p>
          <w:p w:rsidR="00E22B19" w:rsidRPr="00E22B19" w:rsidRDefault="00E22B19" w:rsidP="00F008C9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E22B19" w:rsidRPr="00E22B19" w:rsidRDefault="00E22B19" w:rsidP="00E22B19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22B19" w:rsidRPr="00E22B19" w:rsidRDefault="00E22B19" w:rsidP="00E22B19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</w:pPr>
    </w:p>
    <w:p w:rsidR="00AE2CCA" w:rsidRPr="00E22B19" w:rsidRDefault="00AE2CCA">
      <w:pPr>
        <w:rPr>
          <w:rFonts w:ascii="Times New Roman" w:hAnsi="Times New Roman" w:cs="Times New Roman"/>
          <w:sz w:val="24"/>
          <w:szCs w:val="24"/>
        </w:rPr>
      </w:pPr>
    </w:p>
    <w:p w:rsidR="001A1F47" w:rsidRPr="00E22B19" w:rsidRDefault="001A1F47">
      <w:pPr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7F4E5B" w:rsidP="007B4A90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263BE1" w:rsidRPr="00E22B19" w:rsidRDefault="00263BE1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BE1" w:rsidRPr="00E22B19" w:rsidRDefault="007F4E5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263BE1" w:rsidRPr="00E22B19" w:rsidRDefault="007F4E5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Бабина Г.В., Сафонкина Н.Ю. Слоговая структура слова: обследование и формирование у детей с недоразвитием речи. Учебно-методическое пособие. - М.: Книголюб, 2005. 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Грибова О.Е. Технология организации логопедического обследования : метод. пособие / О. Е.Грибова. - М. : Айрис-пресс : Айрис дидактика, 2005. 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Елецкая Е.В. Работа логопеда с детьми с задержкой психического развития. Учебно-методическое пособие. Электронный ресурс. Режим доступа: http://nsportal.ru/shkola/korrektsionnaya-pedagogika/library/2014/10/18/rabota-logopeda-sdetmi-s-zaderzhkoy.- Загл. с экрана. 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lastRenderedPageBreak/>
        <w:t xml:space="preserve">Ефименкова Л.Н. Коррекция устной и письменной речи учащихся начальных классов. – М.: Изд-во Нац. книжный центр, 2015. – 320 с. 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Иншакова О.Б. Альбом для логопеда.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Иншакова О.Б. Развитие и коррекция графомоторных навыков у детей 5-7 лет. Пособие для логопеда. М.: Владос, 2005. 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Ишимова О.А. Чтение. От буквы к слогу и словам. Тетрадь-помощница. Пособие для учащихся начальных классов. / О. А. Ишимова. М.: Просвещение, 2014.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Лалаева, Р.И. Нарушения речи и их коррекция у детей с задержкой психического развития / Р.И. Лалаева, Н.В. Серебрякова, С.В. Зорина. – М.: ВЛАДОС, 2004. </w:t>
      </w:r>
    </w:p>
    <w:p w:rsidR="00263BE1" w:rsidRPr="00E22B19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Методы обследования речи детей: пособие по диагностике речевых нарушений / Под общ.ред. Г.В. Чиркиной. – М., 2010. Чиркина, Г.В. Произношение. Мир звуков [Текст] : пособие для учителя-логопеда спец. (коррекц.) шк. V вида : 2 кл. / Г.В. Чиркина, Е.Н. Российская. - М. : АРКТИ, 2003.</w:t>
      </w:r>
    </w:p>
    <w:p w:rsidR="00263BE1" w:rsidRPr="00E22B19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7F4E5B">
      <w:pPr>
        <w:pStyle w:val="a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2B19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263BE1" w:rsidRPr="00E22B19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Азова О.И. Диагностика письменной речи у младших школьников. М.: Сфера, 2013.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 111. 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 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Вильшанская А.Д. Условия формирования приемов умственной деятельности у младших школьников с задержкой психического развития // Дефектология.-2005.-№ 2.- С.57-65.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Иншакова О.Б. Словарные слова в образах и картинках. Материал для фронтальной и индивидуальной работы с уч-ся 1–2 классов. В 2 ч. Метод.пособие. М.: Владос, 2004. 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Ишимова О.А. Логопедическая работа в школе / О. А. Ишимова. - М.: Просвещение, 2012. 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Ишимова О.А. Логопедическое сопровождение учащихся начальных классов. Чтение. Программно-методические материалы. М.: Просвещение, 2014. 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lastRenderedPageBreak/>
        <w:t>Ишимова О.А., Шаховская С.Н., Алмазова А.А. Логопедическое сопровождение учащихся начальных классов. Письмо. Программно-методические материалы. М.: Просвещение, 2014.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Ишимова О.А. Развитие речи. Письмо. Тетрадь-помощница. Пособие для учащихся начальных классов. / О.А. Ишимова, А.А. Алмазова. М.: Просвещение. Нейропсихологическая диагностика, обследование письма и чтения младших школьников / Под общей редакцией Т.В. Ахутиной, О.Б. Иншаковой. - М.: Секачев, 2008.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Садовникова, И.Н. Нарушения письменной речи у младших школьников и их коррекция. Любое издание. </w:t>
      </w:r>
    </w:p>
    <w:p w:rsidR="00263BE1" w:rsidRPr="00E22B19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Шевченко, С.Г. Умственное и речевое развитие детей с задержкой психического развития //Диагностика и коррекция задержки психического развития у детей / Под ред. С.Г. Шевченко. М.: Аркти, 2004.-С.105-144. </w:t>
      </w:r>
    </w:p>
    <w:p w:rsidR="00263BE1" w:rsidRPr="00E22B19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Pr="00E22B19" w:rsidRDefault="007F4E5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Касса букв и слогов.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Разрезные азбуки, таблицы слогов.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Тетради, ручки, карандаши.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Трафареты.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Материал для формирования кинестетического образа букв (природный материал, наждачная бумага, палочки, шнур, пластилин и т.п.).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Сигнальные карточки.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Разноцветные фишки, полоски для составления схем.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Разнообразный демонстрационный материал.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Серии сюжетных картин.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Логопедическое зеркало.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Логопедические зонды для постановки звуков.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Доска с набором магнитов.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 xml:space="preserve">Магнитофон и набор аудиозаписей. </w:t>
      </w:r>
    </w:p>
    <w:p w:rsidR="00263BE1" w:rsidRPr="00E22B19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B19">
        <w:rPr>
          <w:rFonts w:ascii="Times New Roman" w:hAnsi="Times New Roman" w:cs="Times New Roman"/>
          <w:sz w:val="24"/>
          <w:szCs w:val="24"/>
        </w:rPr>
        <w:t>Диктофон для фиксации результатов диагностики.</w:t>
      </w:r>
    </w:p>
    <w:sectPr w:rsidR="00263BE1" w:rsidRPr="00E22B19">
      <w:footerReference w:type="default" r:id="rId9"/>
      <w:footerReference w:type="first" r:id="rId10"/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090" w:rsidRDefault="00D07090">
      <w:pPr>
        <w:spacing w:after="0" w:line="240" w:lineRule="auto"/>
      </w:pPr>
      <w:r>
        <w:separator/>
      </w:r>
    </w:p>
  </w:endnote>
  <w:endnote w:type="continuationSeparator" w:id="0">
    <w:p w:rsidR="00D07090" w:rsidRDefault="00D07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861516"/>
      <w:docPartObj>
        <w:docPartGallery w:val="AutoText"/>
      </w:docPartObj>
    </w:sdtPr>
    <w:sdtEndPr/>
    <w:sdtContent>
      <w:p w:rsidR="00FE15EA" w:rsidRDefault="00FE15EA">
        <w:pPr>
          <w:pStyle w:val="a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D2F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E15EA" w:rsidRDefault="00FE15EA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EA" w:rsidRDefault="00FE15E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090" w:rsidRDefault="00D07090">
      <w:pPr>
        <w:spacing w:after="0" w:line="240" w:lineRule="auto"/>
      </w:pPr>
      <w:r>
        <w:separator/>
      </w:r>
    </w:p>
  </w:footnote>
  <w:footnote w:type="continuationSeparator" w:id="0">
    <w:p w:rsidR="00D07090" w:rsidRDefault="00D07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F484D"/>
    <w:multiLevelType w:val="hybridMultilevel"/>
    <w:tmpl w:val="47FC07A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B40E4A"/>
    <w:multiLevelType w:val="hybridMultilevel"/>
    <w:tmpl w:val="A84AA90C"/>
    <w:lvl w:ilvl="0" w:tplc="2B7C7C2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F0085"/>
    <w:multiLevelType w:val="multilevel"/>
    <w:tmpl w:val="5582F6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14B230D6"/>
    <w:multiLevelType w:val="hybridMultilevel"/>
    <w:tmpl w:val="7B1ECDE0"/>
    <w:lvl w:ilvl="0" w:tplc="C8DE6F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524AD"/>
    <w:multiLevelType w:val="multilevel"/>
    <w:tmpl w:val="6CB00048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>
    <w:nsid w:val="30A142E3"/>
    <w:multiLevelType w:val="hybridMultilevel"/>
    <w:tmpl w:val="9308473E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8C511CB"/>
    <w:multiLevelType w:val="hybridMultilevel"/>
    <w:tmpl w:val="452E72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450E44"/>
    <w:multiLevelType w:val="hybridMultilevel"/>
    <w:tmpl w:val="F7C02A98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C9864E9"/>
    <w:multiLevelType w:val="hybridMultilevel"/>
    <w:tmpl w:val="3A20662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A83D73"/>
    <w:multiLevelType w:val="hybridMultilevel"/>
    <w:tmpl w:val="CB668606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D1AB5"/>
    <w:multiLevelType w:val="multilevel"/>
    <w:tmpl w:val="0A1629EE"/>
    <w:lvl w:ilvl="0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13">
    <w:nsid w:val="500B7937"/>
    <w:multiLevelType w:val="hybridMultilevel"/>
    <w:tmpl w:val="2B90AA9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003EA7"/>
    <w:multiLevelType w:val="multilevel"/>
    <w:tmpl w:val="AFFE1D8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5">
    <w:nsid w:val="56BE7FCC"/>
    <w:multiLevelType w:val="multilevel"/>
    <w:tmpl w:val="4C9676EC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8C412AD"/>
    <w:multiLevelType w:val="hybridMultilevel"/>
    <w:tmpl w:val="6AC0B7D0"/>
    <w:lvl w:ilvl="0" w:tplc="C8DE6F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>
    <w:nsid w:val="65DE5185"/>
    <w:multiLevelType w:val="hybridMultilevel"/>
    <w:tmpl w:val="BA1431F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A76B2B"/>
    <w:multiLevelType w:val="multilevel"/>
    <w:tmpl w:val="5A8047EA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9">
    <w:nsid w:val="713267D3"/>
    <w:multiLevelType w:val="hybridMultilevel"/>
    <w:tmpl w:val="ABAA320C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6A3226C"/>
    <w:multiLevelType w:val="multilevel"/>
    <w:tmpl w:val="077A2A6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6D10C51"/>
    <w:multiLevelType w:val="hybridMultilevel"/>
    <w:tmpl w:val="82707D8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B751680"/>
    <w:multiLevelType w:val="hybridMultilevel"/>
    <w:tmpl w:val="275C3B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"/>
  </w:num>
  <w:num w:numId="4">
    <w:abstractNumId w:val="14"/>
  </w:num>
  <w:num w:numId="5">
    <w:abstractNumId w:val="4"/>
  </w:num>
  <w:num w:numId="6">
    <w:abstractNumId w:val="11"/>
  </w:num>
  <w:num w:numId="7">
    <w:abstractNumId w:val="16"/>
  </w:num>
  <w:num w:numId="8">
    <w:abstractNumId w:val="3"/>
  </w:num>
  <w:num w:numId="9">
    <w:abstractNumId w:val="12"/>
  </w:num>
  <w:num w:numId="10">
    <w:abstractNumId w:val="9"/>
  </w:num>
  <w:num w:numId="11">
    <w:abstractNumId w:val="20"/>
  </w:num>
  <w:num w:numId="12">
    <w:abstractNumId w:val="22"/>
  </w:num>
  <w:num w:numId="13">
    <w:abstractNumId w:val="17"/>
  </w:num>
  <w:num w:numId="14">
    <w:abstractNumId w:val="7"/>
  </w:num>
  <w:num w:numId="15">
    <w:abstractNumId w:val="19"/>
  </w:num>
  <w:num w:numId="16">
    <w:abstractNumId w:val="6"/>
  </w:num>
  <w:num w:numId="17">
    <w:abstractNumId w:val="21"/>
  </w:num>
  <w:num w:numId="18">
    <w:abstractNumId w:val="8"/>
  </w:num>
  <w:num w:numId="19">
    <w:abstractNumId w:val="10"/>
  </w:num>
  <w:num w:numId="20">
    <w:abstractNumId w:val="15"/>
  </w:num>
  <w:num w:numId="21">
    <w:abstractNumId w:val="1"/>
  </w:num>
  <w:num w:numId="22">
    <w:abstractNumId w:val="0"/>
  </w:num>
  <w:num w:numId="2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BE1"/>
    <w:rsid w:val="0003743C"/>
    <w:rsid w:val="0004647C"/>
    <w:rsid w:val="000554DB"/>
    <w:rsid w:val="001A1F47"/>
    <w:rsid w:val="00224569"/>
    <w:rsid w:val="00263BE1"/>
    <w:rsid w:val="002B34A6"/>
    <w:rsid w:val="002B76E1"/>
    <w:rsid w:val="00322D12"/>
    <w:rsid w:val="00360C14"/>
    <w:rsid w:val="004E57E5"/>
    <w:rsid w:val="005E1DDA"/>
    <w:rsid w:val="005F6F14"/>
    <w:rsid w:val="00626F8E"/>
    <w:rsid w:val="00682096"/>
    <w:rsid w:val="006C1173"/>
    <w:rsid w:val="006D3EF9"/>
    <w:rsid w:val="007470CA"/>
    <w:rsid w:val="007B4A90"/>
    <w:rsid w:val="007F4E5B"/>
    <w:rsid w:val="00870FAE"/>
    <w:rsid w:val="008D2F47"/>
    <w:rsid w:val="009C202C"/>
    <w:rsid w:val="009F5956"/>
    <w:rsid w:val="00AE2CCA"/>
    <w:rsid w:val="00B81AB0"/>
    <w:rsid w:val="00BC28D6"/>
    <w:rsid w:val="00BD4663"/>
    <w:rsid w:val="00C55CAC"/>
    <w:rsid w:val="00D07090"/>
    <w:rsid w:val="00D16817"/>
    <w:rsid w:val="00E22B19"/>
    <w:rsid w:val="00FB13EA"/>
    <w:rsid w:val="00FE15EA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DBF27-01F4-4790-A4A0-30CBD300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E3170"/>
    <w:pPr>
      <w:keepNext/>
      <w:keepLines/>
      <w:suppressAutoHyphens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E3170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link w:val="a6"/>
    <w:qFormat/>
    <w:pPr>
      <w:spacing w:after="140"/>
    </w:pPr>
  </w:style>
  <w:style w:type="paragraph" w:styleId="a7">
    <w:name w:val="List"/>
    <w:basedOn w:val="a5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link w:val="ab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table" w:styleId="ad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qFormat/>
    <w:rsid w:val="00FE317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qFormat/>
    <w:locked/>
    <w:rsid w:val="00FE3170"/>
  </w:style>
  <w:style w:type="character" w:customStyle="1" w:styleId="af">
    <w:name w:val="Без интервала Знак"/>
    <w:link w:val="ae"/>
    <w:qFormat/>
    <w:locked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31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3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qFormat/>
    <w:rsid w:val="00FE3170"/>
    <w:pPr>
      <w:suppressAutoHyphens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FE3170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Emphasis"/>
    <w:basedOn w:val="a0"/>
    <w:uiPriority w:val="20"/>
    <w:qFormat/>
    <w:rsid w:val="00FE3170"/>
    <w:rPr>
      <w:i/>
      <w:iCs/>
    </w:rPr>
  </w:style>
  <w:style w:type="paragraph" w:styleId="af3">
    <w:name w:val="footer"/>
    <w:basedOn w:val="a"/>
    <w:link w:val="af4"/>
    <w:uiPriority w:val="99"/>
    <w:unhideWhenUsed/>
    <w:qFormat/>
    <w:rsid w:val="00FE317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qFormat/>
    <w:rsid w:val="00FE317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qFormat/>
    <w:rsid w:val="00FE317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FE3170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FE3170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E3170"/>
    <w:pPr>
      <w:tabs>
        <w:tab w:val="left" w:pos="426"/>
        <w:tab w:val="right" w:leader="dot" w:pos="9060"/>
      </w:tabs>
      <w:suppressAutoHyphens w:val="0"/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E3170"/>
    <w:pPr>
      <w:suppressAutoHyphens w:val="0"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E3170"/>
  </w:style>
  <w:style w:type="paragraph" w:styleId="HTML">
    <w:name w:val="HTML Preformatted"/>
    <w:basedOn w:val="a"/>
    <w:link w:val="HTML0"/>
    <w:uiPriority w:val="99"/>
    <w:unhideWhenUsed/>
    <w:rsid w:val="00FE31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E317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A1F47"/>
  </w:style>
  <w:style w:type="character" w:customStyle="1" w:styleId="12">
    <w:name w:val="Слабое выделение1"/>
    <w:basedOn w:val="a0"/>
    <w:uiPriority w:val="19"/>
    <w:qFormat/>
    <w:rsid w:val="001A1F47"/>
    <w:rPr>
      <w:i/>
      <w:iCs/>
      <w:color w:val="404040" w:themeColor="text1" w:themeTint="BF"/>
    </w:rPr>
  </w:style>
  <w:style w:type="paragraph" w:customStyle="1" w:styleId="TableParagraph">
    <w:name w:val="Table Paragraph"/>
    <w:basedOn w:val="a"/>
    <w:uiPriority w:val="1"/>
    <w:qFormat/>
    <w:rsid w:val="001A1F47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A1F47"/>
    <w:rPr>
      <w:color w:val="605E5C"/>
      <w:shd w:val="clear" w:color="auto" w:fill="E1DFDD"/>
    </w:rPr>
  </w:style>
  <w:style w:type="character" w:customStyle="1" w:styleId="c412">
    <w:name w:val="c412"/>
    <w:rsid w:val="00E22B19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4EA93-EFCE-40AD-9310-370C26AA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9731</Words>
  <Characters>55468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152</cp:revision>
  <dcterms:created xsi:type="dcterms:W3CDTF">2021-07-25T05:29:00Z</dcterms:created>
  <dcterms:modified xsi:type="dcterms:W3CDTF">2025-11-12T09:02:00Z</dcterms:modified>
  <dc:language>ru-RU</dc:language>
</cp:coreProperties>
</file>